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133"/>
        <w:gridCol w:w="815"/>
        <w:gridCol w:w="122"/>
        <w:gridCol w:w="786"/>
        <w:gridCol w:w="227"/>
        <w:gridCol w:w="840"/>
        <w:gridCol w:w="25"/>
        <w:gridCol w:w="568"/>
        <w:gridCol w:w="109"/>
        <w:gridCol w:w="442"/>
        <w:gridCol w:w="18"/>
        <w:gridCol w:w="87"/>
        <w:gridCol w:w="635"/>
        <w:gridCol w:w="333"/>
        <w:gridCol w:w="786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9520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附件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b/>
                <w:color w:val="000000"/>
                <w:kern w:val="0"/>
                <w:sz w:val="36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b w:val="0"/>
                <w:bCs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方正小标宋简体" w:cs="Times New Roman"/>
                <w:b w:val="0"/>
                <w:bCs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小标宋简体" w:cs="Times New Roman"/>
                <w:b w:val="0"/>
                <w:bCs/>
                <w:color w:val="000000"/>
                <w:kern w:val="0"/>
                <w:sz w:val="32"/>
                <w:szCs w:val="32"/>
              </w:rPr>
              <w:t>年玄武区面向驻区部队随军家属报招聘社区工作者报名表</w:t>
            </w:r>
            <w:bookmarkEnd w:id="0"/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32"/>
                <w:szCs w:val="32"/>
              </w:rPr>
              <w:t xml:space="preserve">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834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姓名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身份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证号</w:t>
            </w:r>
          </w:p>
        </w:tc>
        <w:tc>
          <w:tcPr>
            <w:tcW w:w="3137" w:type="dxa"/>
            <w:gridSpan w:val="9"/>
            <w:tcBorders>
              <w:top w:val="single" w:color="auto" w:sz="8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22" w:type="dxa"/>
            <w:gridSpan w:val="2"/>
            <w:tcBorders>
              <w:top w:val="single" w:color="auto" w:sz="8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报考街道</w:t>
            </w:r>
          </w:p>
        </w:tc>
        <w:tc>
          <w:tcPr>
            <w:tcW w:w="2879" w:type="dxa"/>
            <w:gridSpan w:val="3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出生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年月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民族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政治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面貌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7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近期一寸免冠照片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学历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所学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专业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毕业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院校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配偶姓名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是否现役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服役部队及职务</w:t>
            </w:r>
          </w:p>
        </w:tc>
        <w:tc>
          <w:tcPr>
            <w:tcW w:w="2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现居住地</w:t>
            </w:r>
          </w:p>
        </w:tc>
        <w:tc>
          <w:tcPr>
            <w:tcW w:w="517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48" w:leftChars="-23" w:right="-55" w:rightChars="-26" w:firstLine="2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联  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电  话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有何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特长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是否健康</w:t>
            </w:r>
          </w:p>
        </w:tc>
        <w:tc>
          <w:tcPr>
            <w:tcW w:w="17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是否接受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调剂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834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历</w:t>
            </w:r>
          </w:p>
        </w:tc>
        <w:tc>
          <w:tcPr>
            <w:tcW w:w="8686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86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86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86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86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86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  <w:jc w:val="center"/>
        </w:trPr>
        <w:tc>
          <w:tcPr>
            <w:tcW w:w="4757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诚信承诺：本人提交的材料和报名表上填写的内容均是真实和合法有效的。如有不实，本人愿承担一切由此产生的后果。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承诺人（签名）：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937" w:firstLineChars="1224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年   月   日</w:t>
            </w:r>
          </w:p>
        </w:tc>
        <w:tc>
          <w:tcPr>
            <w:tcW w:w="4763" w:type="dxa"/>
            <w:gridSpan w:val="10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823" w:firstLineChars="343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配偶所在部队政治部门（公章）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704" w:firstLineChars="1127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hYjQzNWEyODM2NWZiZTNiNjE3MmZjYWNmODk0ZDYifQ=="/>
  </w:docVars>
  <w:rsids>
    <w:rsidRoot w:val="111A262F"/>
    <w:rsid w:val="08A1723F"/>
    <w:rsid w:val="0D6A697C"/>
    <w:rsid w:val="111A262F"/>
    <w:rsid w:val="274B0CBD"/>
    <w:rsid w:val="772A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widowControl/>
      <w:ind w:firstLine="634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2023-08-25T04:24:00Z</dcterms:created>
  <dc:creator>hhhhhhh</dc:creator>
  <cp:lastModifiedBy>hhhhhhh</cp:lastModifiedBy>
  <dcterms:modified xsi:type="dcterms:W3CDTF">2023-08-25T04:25:01Z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405778CF14D14100A99AA3407FC289AB_11</vt:lpwstr>
  </property>
</Properties>
</file>