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2"/>
      </w:pPr>
    </w:p>
    <w:p>
      <w:pPr>
        <w:pStyle w:val="9"/>
        <w:widowControl/>
        <w:spacing w:beforeAutospacing="0" w:afterAutospacing="0" w:line="520" w:lineRule="exact"/>
        <w:rPr>
          <w:rFonts w:ascii="黑体" w:hAnsi="黑体" w:eastAsia="黑体" w:cs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  <w:t>1</w:t>
      </w:r>
    </w:p>
    <w:p>
      <w:pPr>
        <w:pStyle w:val="9"/>
        <w:widowControl/>
        <w:spacing w:beforeAutospacing="0" w:afterAutospacing="0" w:line="520" w:lineRule="exact"/>
        <w:jc w:val="center"/>
        <w:rPr>
          <w:rFonts w:ascii="Times New Roman" w:hAnsi="Times New Roman" w:eastAsia="方正小标宋简体"/>
          <w:color w:val="000000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  <w:shd w:val="clear" w:color="auto" w:fill="FFFFFF"/>
        </w:rPr>
      </w:pPr>
      <w:bookmarkStart w:id="0" w:name="_GoBack"/>
      <w:r>
        <w:rPr>
          <w:rStyle w:val="11"/>
          <w:rFonts w:ascii="Times New Roman" w:hAnsi="Times New Roman" w:eastAsia="方正小标宋简体" w:cs="Times New Roman"/>
          <w:b w:val="0"/>
          <w:bCs/>
          <w:kern w:val="0"/>
          <w:sz w:val="44"/>
          <w:szCs w:val="44"/>
        </w:rPr>
        <w:t>202</w:t>
      </w:r>
      <w:r>
        <w:rPr>
          <w:rStyle w:val="11"/>
          <w:rFonts w:hint="eastAsia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3</w:t>
      </w:r>
      <w:r>
        <w:rPr>
          <w:rStyle w:val="11"/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北桥街道</w:t>
      </w:r>
      <w:r>
        <w:rPr>
          <w:rStyle w:val="11"/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公开招聘</w:t>
      </w:r>
      <w:r>
        <w:rPr>
          <w:rStyle w:val="11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村（社区）工作人员岗位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shd w:val="clear" w:color="auto" w:fill="FFFFFF"/>
        </w:rPr>
        <w:t>简介表</w:t>
      </w:r>
    </w:p>
    <w:bookmarkEnd w:id="0"/>
    <w:p>
      <w:pPr>
        <w:widowControl/>
        <w:spacing w:line="560" w:lineRule="exact"/>
        <w:jc w:val="center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Style w:val="14"/>
          <w:rFonts w:ascii="Times New Roman" w:hAnsi="Times New Roman" w:eastAsia="楷体_GB2312" w:cs="Times New Roman"/>
          <w:bCs/>
          <w:sz w:val="32"/>
          <w:szCs w:val="32"/>
        </w:rPr>
        <w:t>（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202</w:t>
      </w:r>
      <w:r>
        <w:rPr>
          <w:rFonts w:hint="eastAsia" w:ascii="Times New Roman" w:hAnsi="Times New Roman" w:eastAsia="楷体_GB2312" w:cs="Times New Roman"/>
          <w:bCs/>
          <w:sz w:val="32"/>
          <w:szCs w:val="32"/>
        </w:rPr>
        <w:t>3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年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月</w:t>
      </w:r>
      <w:r>
        <w:rPr>
          <w:rFonts w:hint="eastAsia" w:ascii="Times New Roman" w:hAnsi="Times New Roman" w:eastAsia="楷体_GB2312" w:cs="Times New Roman"/>
          <w:bCs/>
          <w:sz w:val="32"/>
          <w:szCs w:val="32"/>
        </w:rPr>
        <w:t>3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日</w:t>
      </w:r>
      <w:r>
        <w:rPr>
          <w:rStyle w:val="14"/>
          <w:rFonts w:ascii="Times New Roman" w:hAnsi="Times New Roman" w:eastAsia="楷体_GB2312" w:cs="Times New Roman"/>
          <w:bCs/>
          <w:sz w:val="32"/>
          <w:szCs w:val="32"/>
        </w:rPr>
        <w:t>）</w:t>
      </w:r>
    </w:p>
    <w:tbl>
      <w:tblPr>
        <w:tblStyle w:val="15"/>
        <w:tblpPr w:leftFromText="180" w:rightFromText="180" w:vertAnchor="text" w:horzAnchor="page" w:tblpX="990" w:tblpY="477"/>
        <w:tblOverlap w:val="never"/>
        <w:tblW w:w="102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331"/>
        <w:gridCol w:w="870"/>
        <w:gridCol w:w="795"/>
        <w:gridCol w:w="1215"/>
        <w:gridCol w:w="1365"/>
        <w:gridCol w:w="1328"/>
        <w:gridCol w:w="1279"/>
        <w:gridCol w:w="12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4"/>
              </w:rPr>
              <w:t>岗位编号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/>
                <w:sz w:val="24"/>
              </w:rPr>
              <w:t>开考比例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4"/>
              </w:rPr>
              <w:t>招聘范围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4"/>
              </w:rPr>
              <w:t>专业</w:t>
            </w: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4"/>
              </w:rPr>
              <w:t>年龄要求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4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exac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A01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村（社区）</w:t>
            </w:r>
          </w:p>
          <w:p>
            <w:pPr>
              <w:widowControl/>
              <w:spacing w:line="260" w:lineRule="exac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工作人员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1:3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苏州大市户籍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本科及以上学历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专业不限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35周岁及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以下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具有相应学位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exac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A02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村（社区）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工作人员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1:3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苏州大市户籍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本科及以上学历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专业不限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35周岁及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以下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一线岗位适合男性，具有相应学位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exac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A0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村（社区）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工作人员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1:3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苏州大市户籍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本科及以上学历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专业不限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35周岁及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以下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全科社工岗位适合女性，具有相应学位</w:t>
            </w:r>
          </w:p>
        </w:tc>
      </w:tr>
    </w:tbl>
    <w:p>
      <w:pPr>
        <w:pStyle w:val="9"/>
        <w:widowControl/>
        <w:spacing w:beforeAutospacing="0" w:afterAutospacing="0" w:line="520" w:lineRule="exact"/>
        <w:jc w:val="center"/>
        <w:rPr>
          <w:rFonts w:ascii="Times New Roman" w:hAnsi="Times New Roman" w:eastAsia="方正小标宋简体"/>
          <w:color w:val="000000"/>
          <w:sz w:val="32"/>
          <w:szCs w:val="32"/>
          <w:shd w:val="clear" w:color="auto" w:fill="FFFFFF"/>
        </w:rPr>
      </w:pPr>
    </w:p>
    <w:p>
      <w:pPr>
        <w:pStyle w:val="9"/>
        <w:widowControl/>
        <w:spacing w:beforeAutospacing="0" w:afterAutospacing="0" w:line="520" w:lineRule="exact"/>
        <w:jc w:val="center"/>
        <w:rPr>
          <w:rFonts w:ascii="Times New Roman" w:hAnsi="Times New Roman" w:eastAsia="方正小标宋简体"/>
          <w:color w:val="000000"/>
          <w:sz w:val="32"/>
          <w:szCs w:val="32"/>
          <w:shd w:val="clear" w:color="auto" w:fill="FFFFFF"/>
        </w:rPr>
      </w:pPr>
    </w:p>
    <w:p>
      <w:pPr>
        <w:pStyle w:val="9"/>
        <w:widowControl/>
        <w:spacing w:beforeAutospacing="0" w:afterAutospacing="0" w:line="520" w:lineRule="exact"/>
        <w:jc w:val="both"/>
        <w:rPr>
          <w:rFonts w:ascii="Times New Roman" w:hAnsi="Times New Roman" w:eastAsia="方正小标宋简体"/>
          <w:color w:val="000000"/>
          <w:sz w:val="32"/>
          <w:szCs w:val="32"/>
          <w:shd w:val="clear" w:color="auto" w:fill="FFFFFF"/>
        </w:rPr>
      </w:pPr>
    </w:p>
    <w:p>
      <w:pPr>
        <w:pStyle w:val="9"/>
        <w:widowControl/>
        <w:spacing w:beforeAutospacing="0" w:afterAutospacing="0" w:line="520" w:lineRule="exact"/>
        <w:jc w:val="both"/>
        <w:rPr>
          <w:rFonts w:ascii="Times New Roman" w:hAnsi="Times New Roman" w:eastAsia="方正小标宋简体"/>
          <w:color w:val="000000"/>
          <w:sz w:val="32"/>
          <w:szCs w:val="32"/>
          <w:shd w:val="clear" w:color="auto" w:fill="FFFFFF"/>
        </w:rPr>
      </w:pPr>
    </w:p>
    <w:p>
      <w:pPr>
        <w:pStyle w:val="9"/>
        <w:widowControl/>
        <w:spacing w:beforeAutospacing="0" w:afterAutospacing="0" w:line="520" w:lineRule="exact"/>
        <w:jc w:val="both"/>
        <w:rPr>
          <w:rFonts w:ascii="Times New Roman" w:hAnsi="Times New Roman" w:eastAsia="方正小标宋简体"/>
          <w:color w:val="000000"/>
          <w:sz w:val="32"/>
          <w:szCs w:val="32"/>
          <w:shd w:val="clear" w:color="auto" w:fill="FFFFFF"/>
        </w:rPr>
      </w:pPr>
    </w:p>
    <w:p>
      <w:pPr>
        <w:pStyle w:val="9"/>
        <w:widowControl/>
        <w:spacing w:beforeAutospacing="0" w:afterAutospacing="0" w:line="520" w:lineRule="exact"/>
        <w:jc w:val="both"/>
        <w:rPr>
          <w:rFonts w:ascii="Times New Roman" w:hAnsi="Times New Roman" w:eastAsia="方正小标宋简体"/>
          <w:color w:val="000000"/>
          <w:sz w:val="32"/>
          <w:szCs w:val="32"/>
          <w:shd w:val="clear" w:color="auto" w:fill="FFFFFF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jc w:val="center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center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ZTkyNzBlODM2MzNkMGMzZmNhYjcyZjU1NDA4Y2MifQ=="/>
  </w:docVars>
  <w:rsids>
    <w:rsidRoot w:val="00E06E6A"/>
    <w:rsid w:val="00032C19"/>
    <w:rsid w:val="00102CED"/>
    <w:rsid w:val="001C4F6B"/>
    <w:rsid w:val="00205665"/>
    <w:rsid w:val="002808FD"/>
    <w:rsid w:val="003375FD"/>
    <w:rsid w:val="00436328"/>
    <w:rsid w:val="0055510C"/>
    <w:rsid w:val="00621E2F"/>
    <w:rsid w:val="00634866"/>
    <w:rsid w:val="009970ED"/>
    <w:rsid w:val="00BD1B42"/>
    <w:rsid w:val="00C61F17"/>
    <w:rsid w:val="00C85E4E"/>
    <w:rsid w:val="00CD1723"/>
    <w:rsid w:val="00CF66C8"/>
    <w:rsid w:val="00D0602E"/>
    <w:rsid w:val="00E06E6A"/>
    <w:rsid w:val="00E73C08"/>
    <w:rsid w:val="00FD6989"/>
    <w:rsid w:val="01E8585D"/>
    <w:rsid w:val="02641388"/>
    <w:rsid w:val="029B4024"/>
    <w:rsid w:val="0305373E"/>
    <w:rsid w:val="03D011A0"/>
    <w:rsid w:val="044231EB"/>
    <w:rsid w:val="04CB2AF4"/>
    <w:rsid w:val="04E80875"/>
    <w:rsid w:val="05450E8E"/>
    <w:rsid w:val="058A07B4"/>
    <w:rsid w:val="059127C6"/>
    <w:rsid w:val="05B227AE"/>
    <w:rsid w:val="05C47330"/>
    <w:rsid w:val="05E54CED"/>
    <w:rsid w:val="063743C8"/>
    <w:rsid w:val="065843F8"/>
    <w:rsid w:val="088E217D"/>
    <w:rsid w:val="08B75AAC"/>
    <w:rsid w:val="08CF189E"/>
    <w:rsid w:val="08D546D6"/>
    <w:rsid w:val="09DB0D0F"/>
    <w:rsid w:val="0A141EF9"/>
    <w:rsid w:val="0B1A3243"/>
    <w:rsid w:val="0BCD15A4"/>
    <w:rsid w:val="0C442EE7"/>
    <w:rsid w:val="0CB86F72"/>
    <w:rsid w:val="0DB04554"/>
    <w:rsid w:val="0E6A1EEF"/>
    <w:rsid w:val="0EE3321C"/>
    <w:rsid w:val="0FA80AA8"/>
    <w:rsid w:val="107019E5"/>
    <w:rsid w:val="10B2445B"/>
    <w:rsid w:val="10E35ACD"/>
    <w:rsid w:val="11035176"/>
    <w:rsid w:val="11A94086"/>
    <w:rsid w:val="13C554F4"/>
    <w:rsid w:val="14E95E01"/>
    <w:rsid w:val="15E716D8"/>
    <w:rsid w:val="16DF2D2F"/>
    <w:rsid w:val="18331C9E"/>
    <w:rsid w:val="183C25DA"/>
    <w:rsid w:val="18A411B2"/>
    <w:rsid w:val="18EE6C6E"/>
    <w:rsid w:val="192966A2"/>
    <w:rsid w:val="1CCD347F"/>
    <w:rsid w:val="1D680151"/>
    <w:rsid w:val="20493759"/>
    <w:rsid w:val="20750926"/>
    <w:rsid w:val="20A15C5C"/>
    <w:rsid w:val="20BD0740"/>
    <w:rsid w:val="213D7814"/>
    <w:rsid w:val="225F479D"/>
    <w:rsid w:val="23911FCA"/>
    <w:rsid w:val="23C31261"/>
    <w:rsid w:val="245277AA"/>
    <w:rsid w:val="246030B7"/>
    <w:rsid w:val="24A425E9"/>
    <w:rsid w:val="24DF0AF9"/>
    <w:rsid w:val="25DB3F08"/>
    <w:rsid w:val="27FA61FD"/>
    <w:rsid w:val="2A3F665D"/>
    <w:rsid w:val="2AA57747"/>
    <w:rsid w:val="2B4412BD"/>
    <w:rsid w:val="2C1C290F"/>
    <w:rsid w:val="2C7667D8"/>
    <w:rsid w:val="2C926DDA"/>
    <w:rsid w:val="2E940A59"/>
    <w:rsid w:val="2EDC7574"/>
    <w:rsid w:val="2EFA2B2C"/>
    <w:rsid w:val="300F6FC2"/>
    <w:rsid w:val="31663BEF"/>
    <w:rsid w:val="32820044"/>
    <w:rsid w:val="32E57381"/>
    <w:rsid w:val="33063075"/>
    <w:rsid w:val="34DE6405"/>
    <w:rsid w:val="354965C9"/>
    <w:rsid w:val="35F57C6A"/>
    <w:rsid w:val="37066092"/>
    <w:rsid w:val="37202267"/>
    <w:rsid w:val="394E3BA1"/>
    <w:rsid w:val="397426C5"/>
    <w:rsid w:val="39CA51CB"/>
    <w:rsid w:val="3ADE1202"/>
    <w:rsid w:val="3B544CE8"/>
    <w:rsid w:val="3BF52B0B"/>
    <w:rsid w:val="3CD2529D"/>
    <w:rsid w:val="3D0D7760"/>
    <w:rsid w:val="3D2D22A8"/>
    <w:rsid w:val="3DAB4624"/>
    <w:rsid w:val="40FD2DFB"/>
    <w:rsid w:val="41D61BD3"/>
    <w:rsid w:val="426301C6"/>
    <w:rsid w:val="47816F94"/>
    <w:rsid w:val="47964C0A"/>
    <w:rsid w:val="47F56EA3"/>
    <w:rsid w:val="49312119"/>
    <w:rsid w:val="49A03898"/>
    <w:rsid w:val="49D87158"/>
    <w:rsid w:val="4AE4144D"/>
    <w:rsid w:val="4C532761"/>
    <w:rsid w:val="4D905C48"/>
    <w:rsid w:val="4E8F7D33"/>
    <w:rsid w:val="4EA853B6"/>
    <w:rsid w:val="4F4740D8"/>
    <w:rsid w:val="4FE37DE5"/>
    <w:rsid w:val="508C1909"/>
    <w:rsid w:val="519C4558"/>
    <w:rsid w:val="51FE2C0D"/>
    <w:rsid w:val="538D61DF"/>
    <w:rsid w:val="53BE50CD"/>
    <w:rsid w:val="54592A37"/>
    <w:rsid w:val="54C91658"/>
    <w:rsid w:val="556E70BA"/>
    <w:rsid w:val="570A3A87"/>
    <w:rsid w:val="57827C8E"/>
    <w:rsid w:val="5843339E"/>
    <w:rsid w:val="59CE0204"/>
    <w:rsid w:val="5A8B48E0"/>
    <w:rsid w:val="5C566CC8"/>
    <w:rsid w:val="5DAC4BA3"/>
    <w:rsid w:val="5F136B5A"/>
    <w:rsid w:val="61052919"/>
    <w:rsid w:val="619E12CE"/>
    <w:rsid w:val="625E0EB4"/>
    <w:rsid w:val="626D758C"/>
    <w:rsid w:val="631042A0"/>
    <w:rsid w:val="633046BD"/>
    <w:rsid w:val="635C2C0C"/>
    <w:rsid w:val="636A4841"/>
    <w:rsid w:val="65B6185A"/>
    <w:rsid w:val="667A2BDB"/>
    <w:rsid w:val="66915277"/>
    <w:rsid w:val="674F1B08"/>
    <w:rsid w:val="6951172F"/>
    <w:rsid w:val="6A43396B"/>
    <w:rsid w:val="6AF12990"/>
    <w:rsid w:val="6B6F0711"/>
    <w:rsid w:val="6B897F34"/>
    <w:rsid w:val="6D4F2313"/>
    <w:rsid w:val="6EC4755F"/>
    <w:rsid w:val="6F14418C"/>
    <w:rsid w:val="6F226C0E"/>
    <w:rsid w:val="6F45310D"/>
    <w:rsid w:val="6F98486B"/>
    <w:rsid w:val="701A3D99"/>
    <w:rsid w:val="718354F1"/>
    <w:rsid w:val="71D146C4"/>
    <w:rsid w:val="72825808"/>
    <w:rsid w:val="7326122A"/>
    <w:rsid w:val="734463A5"/>
    <w:rsid w:val="738B3C8B"/>
    <w:rsid w:val="73ED262B"/>
    <w:rsid w:val="743556A2"/>
    <w:rsid w:val="74B76D31"/>
    <w:rsid w:val="77BD3AB3"/>
    <w:rsid w:val="78183AF6"/>
    <w:rsid w:val="78C324EC"/>
    <w:rsid w:val="7B3C52F3"/>
    <w:rsid w:val="7BB22F2D"/>
    <w:rsid w:val="7CF24E32"/>
    <w:rsid w:val="7D8B20F3"/>
    <w:rsid w:val="7DFA1E7A"/>
    <w:rsid w:val="7F18391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413" w:lineRule="auto"/>
      <w:outlineLvl w:val="1"/>
    </w:pPr>
    <w:rPr>
      <w:rFonts w:ascii="Cambria" w:hAnsi="Cambria" w:eastAsia="宋体" w:cs="Times New Roman"/>
      <w:b/>
      <w:sz w:val="32"/>
      <w:szCs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1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subject"/>
    <w:basedOn w:val="5"/>
    <w:next w:val="5"/>
    <w:link w:val="17"/>
    <w:qFormat/>
    <w:uiPriority w:val="0"/>
    <w:rPr>
      <w:b/>
      <w:bCs/>
    </w:rPr>
  </w:style>
  <w:style w:type="paragraph" w:styleId="5">
    <w:name w:val="annotation text"/>
    <w:basedOn w:val="1"/>
    <w:link w:val="16"/>
    <w:qFormat/>
    <w:uiPriority w:val="0"/>
    <w:pPr>
      <w:jc w:val="left"/>
    </w:pPr>
  </w:style>
  <w:style w:type="paragraph" w:styleId="6">
    <w:name w:val="Balloon Text"/>
    <w:basedOn w:val="1"/>
    <w:link w:val="18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character" w:styleId="14">
    <w:name w:val="annotation reference"/>
    <w:basedOn w:val="10"/>
    <w:qFormat/>
    <w:uiPriority w:val="0"/>
    <w:rPr>
      <w:sz w:val="21"/>
      <w:szCs w:val="21"/>
    </w:rPr>
  </w:style>
  <w:style w:type="character" w:customStyle="1" w:styleId="16">
    <w:name w:val="批注文字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7">
    <w:name w:val="批注主题 Char"/>
    <w:basedOn w:val="16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8">
    <w:name w:val="批注框文本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2982</Words>
  <Characters>3172</Characters>
  <Lines>26</Lines>
  <Paragraphs>7</Paragraphs>
  <TotalTime>0</TotalTime>
  <ScaleCrop>false</ScaleCrop>
  <LinksUpToDate>false</LinksUpToDate>
  <CharactersWithSpaces>3396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2022-08-08T11:44:00Z</dcterms:created>
  <dc:creator>Administrator</dc:creator>
  <cp:lastModifiedBy>User</cp:lastModifiedBy>
  <cp:lastPrinted>2023-06-14T02:06:00Z</cp:lastPrinted>
  <dcterms:modified xsi:type="dcterms:W3CDTF">2023-07-03T06:17:21Z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1A8817C16A09460D923B2F43F621CA16</vt:lpwstr>
  </property>
</Properties>
</file>