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hint="eastAsia" w:ascii="方正小标宋_GBK" w:hAnsi="方正小标宋_GBK" w:eastAsia="方正小标宋_GBK" w:cs="方正小标宋_GBK"/>
          <w:b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kern w:val="0"/>
          <w:sz w:val="44"/>
          <w:szCs w:val="44"/>
          <w:lang w:val="en-US" w:eastAsia="zh-CN"/>
        </w:rPr>
        <w:t>兴化农商银行律师事务所</w:t>
      </w:r>
      <w:r>
        <w:rPr>
          <w:rFonts w:hint="eastAsia" w:ascii="方正小标宋_GBK" w:hAnsi="方正小标宋_GBK" w:eastAsia="方正小标宋_GBK" w:cs="方正小标宋_GBK"/>
          <w:b/>
          <w:bCs w:val="0"/>
          <w:kern w:val="0"/>
          <w:sz w:val="44"/>
          <w:szCs w:val="44"/>
        </w:rPr>
        <w:t>入库申请表</w:t>
      </w:r>
    </w:p>
    <w:p>
      <w:pPr>
        <w:widowControl/>
        <w:spacing w:line="400" w:lineRule="exact"/>
        <w:jc w:val="center"/>
        <w:rPr>
          <w:rFonts w:hint="eastAsia" w:ascii="黑体" w:eastAsia="黑体" w:cs="Tahoma"/>
          <w:b/>
          <w:kern w:val="0"/>
          <w:sz w:val="36"/>
          <w:szCs w:val="36"/>
        </w:rPr>
      </w:pPr>
    </w:p>
    <w:p>
      <w:pPr>
        <w:widowControl/>
        <w:spacing w:line="300" w:lineRule="atLeast"/>
        <w:ind w:firstLine="4560" w:firstLineChars="1900"/>
        <w:rPr>
          <w:rFonts w:hint="eastAsia" w:ascii="仿宋_GB2312" w:eastAsia="仿宋_GB2312" w:cs="Tahoma"/>
          <w:kern w:val="0"/>
          <w:sz w:val="24"/>
        </w:rPr>
      </w:pPr>
      <w:r>
        <w:rPr>
          <w:rFonts w:hint="eastAsia" w:ascii="仿宋_GB2312" w:eastAsia="仿宋_GB2312" w:cs="Tahoma"/>
          <w:kern w:val="0"/>
          <w:sz w:val="24"/>
        </w:rPr>
        <w:t xml:space="preserve">                 年    月    日</w:t>
      </w:r>
    </w:p>
    <w:tbl>
      <w:tblPr>
        <w:tblStyle w:val="5"/>
        <w:tblW w:w="10541" w:type="dxa"/>
        <w:jc w:val="center"/>
        <w:tblInd w:w="-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0"/>
        <w:gridCol w:w="3344"/>
        <w:gridCol w:w="2127"/>
        <w:gridCol w:w="27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23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供应商名称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（加盖公章）</w:t>
            </w:r>
          </w:p>
        </w:tc>
        <w:tc>
          <w:tcPr>
            <w:tcW w:w="823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23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  <w:lang w:val="en-US" w:eastAsia="zh-CN"/>
              </w:rPr>
              <w:t>负责</w:t>
            </w:r>
            <w:r>
              <w:rPr>
                <w:rFonts w:hint="eastAsia" w:ascii="仿宋_GB2312" w:eastAsia="仿宋_GB2312" w:cs="Tahoma"/>
                <w:kern w:val="0"/>
                <w:sz w:val="24"/>
              </w:rPr>
              <w:t>人姓名</w:t>
            </w:r>
          </w:p>
        </w:tc>
        <w:tc>
          <w:tcPr>
            <w:tcW w:w="3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  <w:tc>
          <w:tcPr>
            <w:tcW w:w="21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  <w:lang w:val="en-US" w:eastAsia="zh-CN"/>
              </w:rPr>
              <w:t>负责</w:t>
            </w:r>
            <w:r>
              <w:rPr>
                <w:rFonts w:hint="eastAsia" w:ascii="仿宋_GB2312" w:eastAsia="仿宋_GB2312" w:cs="Tahoma"/>
                <w:kern w:val="0"/>
                <w:sz w:val="24"/>
              </w:rPr>
              <w:t>人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联系电话及E-mail</w:t>
            </w:r>
          </w:p>
        </w:tc>
        <w:tc>
          <w:tcPr>
            <w:tcW w:w="276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23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授权</w:t>
            </w:r>
            <w:r>
              <w:rPr>
                <w:rFonts w:hint="eastAsia" w:ascii="仿宋_GB2312" w:eastAsia="仿宋_GB2312" w:cs="Tahoma"/>
                <w:kern w:val="0"/>
                <w:sz w:val="24"/>
                <w:lang w:val="en-US" w:eastAsia="zh-CN"/>
              </w:rPr>
              <w:t>代理</w:t>
            </w:r>
            <w:r>
              <w:rPr>
                <w:rFonts w:hint="eastAsia" w:ascii="仿宋_GB2312" w:eastAsia="仿宋_GB2312" w:cs="Tahoma"/>
                <w:kern w:val="0"/>
                <w:sz w:val="24"/>
              </w:rPr>
              <w:t>人</w:t>
            </w:r>
          </w:p>
        </w:tc>
        <w:tc>
          <w:tcPr>
            <w:tcW w:w="3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  <w:tc>
          <w:tcPr>
            <w:tcW w:w="21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授权</w:t>
            </w:r>
            <w:r>
              <w:rPr>
                <w:rFonts w:hint="eastAsia" w:ascii="仿宋_GB2312" w:eastAsia="仿宋_GB2312" w:cs="Tahoma"/>
                <w:kern w:val="0"/>
                <w:sz w:val="24"/>
                <w:lang w:val="en-US" w:eastAsia="zh-CN"/>
              </w:rPr>
              <w:t>代理</w:t>
            </w:r>
            <w:r>
              <w:rPr>
                <w:rFonts w:hint="eastAsia" w:ascii="仿宋_GB2312" w:eastAsia="仿宋_GB2312" w:cs="Tahoma"/>
                <w:kern w:val="0"/>
                <w:sz w:val="24"/>
              </w:rPr>
              <w:t>人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联系电话及E-mail</w:t>
            </w:r>
          </w:p>
        </w:tc>
        <w:tc>
          <w:tcPr>
            <w:tcW w:w="276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23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经营地址</w:t>
            </w:r>
          </w:p>
        </w:tc>
        <w:tc>
          <w:tcPr>
            <w:tcW w:w="823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23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邮政编码</w:t>
            </w:r>
          </w:p>
        </w:tc>
        <w:tc>
          <w:tcPr>
            <w:tcW w:w="3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  <w:tc>
          <w:tcPr>
            <w:tcW w:w="21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传真号码</w:t>
            </w:r>
          </w:p>
        </w:tc>
        <w:tc>
          <w:tcPr>
            <w:tcW w:w="276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23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  <w:lang w:val="en-US" w:eastAsia="zh-CN"/>
              </w:rPr>
              <w:t>执业许可证发证日期</w:t>
            </w:r>
          </w:p>
        </w:tc>
        <w:tc>
          <w:tcPr>
            <w:tcW w:w="33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统一社会信用代码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2310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开户银行</w:t>
            </w:r>
          </w:p>
        </w:tc>
        <w:tc>
          <w:tcPr>
            <w:tcW w:w="3344" w:type="dxa"/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银行账户帐号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 w:hRule="atLeast"/>
          <w:jc w:val="center"/>
        </w:trPr>
        <w:tc>
          <w:tcPr>
            <w:tcW w:w="2310" w:type="dxa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近三年来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>主要经营业绩</w:t>
            </w:r>
          </w:p>
        </w:tc>
        <w:tc>
          <w:tcPr>
            <w:tcW w:w="8231" w:type="dxa"/>
            <w:gridSpan w:val="3"/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310" w:type="dxa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ascii="仿宋_GB2312" w:eastAsia="仿宋_GB2312" w:cs="Tahoma"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近三年有无违法记录</w:t>
            </w:r>
          </w:p>
        </w:tc>
        <w:tc>
          <w:tcPr>
            <w:tcW w:w="8231" w:type="dxa"/>
            <w:gridSpan w:val="3"/>
            <w:vAlign w:val="center"/>
          </w:tcPr>
          <w:p>
            <w:pPr>
              <w:widowControl/>
              <w:spacing w:line="300" w:lineRule="atLeast"/>
              <w:ind w:firstLine="480" w:firstLineChars="200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 xml:space="preserve">   □无      □有</w:t>
            </w:r>
            <w:r>
              <w:rPr>
                <w:rFonts w:ascii="Arial" w:hAnsi="Arial" w:cs="Arial"/>
                <w:color w:val="333333"/>
                <w:sz w:val="18"/>
                <w:szCs w:val="18"/>
              </w:rPr>
              <w:t>_____________________________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9" w:hRule="atLeast"/>
          <w:jc w:val="center"/>
        </w:trPr>
        <w:tc>
          <w:tcPr>
            <w:tcW w:w="2310" w:type="dxa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审核材料目录</w:t>
            </w:r>
          </w:p>
        </w:tc>
        <w:tc>
          <w:tcPr>
            <w:tcW w:w="8231" w:type="dxa"/>
            <w:gridSpan w:val="3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eastAsia="仿宋_GB2312" w:cs="Tahoma"/>
                <w:kern w:val="0"/>
                <w:sz w:val="24"/>
              </w:rPr>
            </w:pPr>
            <w:r>
              <w:rPr>
                <w:rFonts w:hint="eastAsia" w:ascii="仿宋_GB2312" w:eastAsia="仿宋_GB2312" w:cs="Tahoma"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仿宋_GB2312" w:eastAsia="仿宋_GB2312" w:cs="Tahom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3" w:hRule="atLeast"/>
          <w:jc w:val="center"/>
        </w:trPr>
        <w:tc>
          <w:tcPr>
            <w:tcW w:w="231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仿宋_GB2312" w:eastAsia="仿宋_GB2312" w:cs="Tahoma"/>
                <w:kern w:val="0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承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</w:rPr>
              <w:t>诺</w:t>
            </w:r>
          </w:p>
        </w:tc>
        <w:tc>
          <w:tcPr>
            <w:tcW w:w="8231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ind w:firstLine="360" w:firstLineChars="15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/公司</w:t>
            </w:r>
            <w:r>
              <w:rPr>
                <w:rFonts w:hint="eastAsia" w:ascii="黑体" w:hAnsi="黑体" w:eastAsia="黑体"/>
                <w:sz w:val="24"/>
              </w:rPr>
              <w:t>郑重承诺，以上所填内容真实、完整。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黑体" w:hAnsi="黑体" w:eastAsia="黑体"/>
                <w:sz w:val="24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黑体" w:hAnsi="黑体" w:eastAsia="黑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/>
                <w:sz w:val="24"/>
                <w:u w:val="single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                     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</w:rPr>
              <w:t>签名</w:t>
            </w:r>
            <w:r>
              <w:rPr>
                <w:rFonts w:hint="eastAsia" w:ascii="黑体" w:hAnsi="黑体" w:eastAsia="黑体"/>
                <w:sz w:val="24"/>
                <w:u w:val="single"/>
              </w:rPr>
              <w:t xml:space="preserve">                    </w:t>
            </w:r>
          </w:p>
          <w:p>
            <w:pPr>
              <w:widowControl/>
              <w:wordWrap w:val="0"/>
              <w:ind w:right="960"/>
              <w:jc w:val="righ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right="0" w:rightChars="0"/>
        <w:textAlignment w:val="auto"/>
        <w:outlineLvl w:val="9"/>
        <w:rPr>
          <w:rFonts w:hint="eastAsia" w:ascii="仿宋_GB2312" w:hAnsi="仿宋_GB2312" w:eastAsia="仿宋_GB2312"/>
          <w:sz w:val="15"/>
          <w:szCs w:val="15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w:tab/>
    </w: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6F06AA"/>
    <w:rsid w:val="010C0323"/>
    <w:rsid w:val="026B31E1"/>
    <w:rsid w:val="045B1DF8"/>
    <w:rsid w:val="074B451B"/>
    <w:rsid w:val="08503972"/>
    <w:rsid w:val="09B02863"/>
    <w:rsid w:val="0A6361E8"/>
    <w:rsid w:val="0B032870"/>
    <w:rsid w:val="0CA71C7E"/>
    <w:rsid w:val="0D33386E"/>
    <w:rsid w:val="122D6C6C"/>
    <w:rsid w:val="128C06A1"/>
    <w:rsid w:val="15527C54"/>
    <w:rsid w:val="15E05DE0"/>
    <w:rsid w:val="1678298C"/>
    <w:rsid w:val="18CA553E"/>
    <w:rsid w:val="19D97CCB"/>
    <w:rsid w:val="1E7706D3"/>
    <w:rsid w:val="21E138EA"/>
    <w:rsid w:val="223E089D"/>
    <w:rsid w:val="239D36E4"/>
    <w:rsid w:val="25411A81"/>
    <w:rsid w:val="27F4446D"/>
    <w:rsid w:val="29A6057F"/>
    <w:rsid w:val="29F97CD7"/>
    <w:rsid w:val="2B241CEC"/>
    <w:rsid w:val="2E8300DF"/>
    <w:rsid w:val="30C02779"/>
    <w:rsid w:val="31C11B45"/>
    <w:rsid w:val="32DF0992"/>
    <w:rsid w:val="345C116B"/>
    <w:rsid w:val="347A44BA"/>
    <w:rsid w:val="35596D64"/>
    <w:rsid w:val="36E122B6"/>
    <w:rsid w:val="386F06AA"/>
    <w:rsid w:val="3E92546E"/>
    <w:rsid w:val="3F733290"/>
    <w:rsid w:val="40A57DEF"/>
    <w:rsid w:val="423F3FC2"/>
    <w:rsid w:val="445C01CD"/>
    <w:rsid w:val="44867785"/>
    <w:rsid w:val="455B470D"/>
    <w:rsid w:val="45891785"/>
    <w:rsid w:val="460C4DC5"/>
    <w:rsid w:val="46EE17C7"/>
    <w:rsid w:val="480815C0"/>
    <w:rsid w:val="48FE4C57"/>
    <w:rsid w:val="496D0A45"/>
    <w:rsid w:val="49EF03B4"/>
    <w:rsid w:val="4AE73B30"/>
    <w:rsid w:val="4B3E75D1"/>
    <w:rsid w:val="4B4C3BDD"/>
    <w:rsid w:val="4F1E38DE"/>
    <w:rsid w:val="510954D5"/>
    <w:rsid w:val="51593391"/>
    <w:rsid w:val="52900467"/>
    <w:rsid w:val="53285E6B"/>
    <w:rsid w:val="58672B8E"/>
    <w:rsid w:val="5A3126D2"/>
    <w:rsid w:val="5AF67EED"/>
    <w:rsid w:val="5DDD3948"/>
    <w:rsid w:val="601D3E77"/>
    <w:rsid w:val="619936BB"/>
    <w:rsid w:val="68CC5D61"/>
    <w:rsid w:val="693903C1"/>
    <w:rsid w:val="693C034D"/>
    <w:rsid w:val="69795564"/>
    <w:rsid w:val="69A342F8"/>
    <w:rsid w:val="6A8A404B"/>
    <w:rsid w:val="6C520B99"/>
    <w:rsid w:val="6EA72872"/>
    <w:rsid w:val="6ECD4DED"/>
    <w:rsid w:val="6F035E32"/>
    <w:rsid w:val="706A2DAD"/>
    <w:rsid w:val="709E4857"/>
    <w:rsid w:val="72EE1AE9"/>
    <w:rsid w:val="74460122"/>
    <w:rsid w:val="75B37A55"/>
    <w:rsid w:val="798B25E6"/>
    <w:rsid w:val="7B3311AC"/>
    <w:rsid w:val="7D26449B"/>
    <w:rsid w:val="7E9C0F9B"/>
    <w:rsid w:val="7FF02F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2022-02-04T06:47:00Z</dcterms:created>
  <dc:creator>XHNSH-LCF</dc:creator>
  <cp:lastModifiedBy>兴化农商行</cp:lastModifiedBy>
  <dcterms:modified xsi:type="dcterms:W3CDTF">2022-04-02T07:56:57Z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