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ind w:firstLine="700" w:firstLineChars="200"/>
        <w:rPr>
          <w:rFonts w:ascii="黑体" w:hAnsi="黑体" w:eastAsia="黑体"/>
          <w:color w:val="333333"/>
          <w:spacing w:val="15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黑体" w:hAnsi="黑体" w:eastAsia="黑体"/>
          <w:color w:val="333333"/>
          <w:spacing w:val="15"/>
          <w:sz w:val="32"/>
          <w:szCs w:val="32"/>
          <w:shd w:val="clear" w:color="auto" w:fill="FFFFFF"/>
        </w:rPr>
        <w:t>启东市公安局警务辅助人员招聘岗位一览表</w:t>
      </w:r>
    </w:p>
    <w:bookmarkEnd w:id="0"/>
    <w:tbl>
      <w:tblPr>
        <w:tblStyle w:val="4"/>
        <w:tblW w:w="83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40"/>
        <w:gridCol w:w="1076"/>
        <w:gridCol w:w="1192"/>
        <w:gridCol w:w="2835"/>
        <w:gridCol w:w="11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用辅单位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指挥中心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女性，能</w:t>
            </w:r>
            <w:r>
              <w:rPr>
                <w:rFonts w:hint="eastAsia"/>
                <w:sz w:val="18"/>
                <w:szCs w:val="18"/>
              </w:rPr>
              <w:t>熟练操作电脑，会使用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WPS</w:t>
            </w:r>
            <w:r>
              <w:rPr>
                <w:rFonts w:hint="eastAsia"/>
                <w:sz w:val="18"/>
                <w:szCs w:val="18"/>
              </w:rPr>
              <w:t>办公软件，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文字录入60字/分钟以上，普通话标准（取得二级乙等以上证书），会启东方言，语言表达流畅，能适应夜班工作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女性，会图文编辑、摄影、Excel制表，具有一定文字功底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巡特警大队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（特辅警岗位）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男性，30周岁以下，身高170 CM以上；女性，35周岁以下，能够适应24小时值班备勤和看护工作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(其中女性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1名)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交警大队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综合室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女性，能熟练操作办公软件Word、Excel，擅长视频剪辑，公众号推文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交警大队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车辆管理所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</w:t>
            </w:r>
            <w:r>
              <w:rPr>
                <w:rFonts w:hint="eastAsia"/>
                <w:sz w:val="18"/>
                <w:szCs w:val="18"/>
              </w:rPr>
              <w:t>熟练掌握计算机操作技能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交警大队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案件审核室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</w:t>
            </w:r>
            <w:r>
              <w:rPr>
                <w:rFonts w:hint="eastAsia"/>
                <w:sz w:val="18"/>
                <w:szCs w:val="18"/>
              </w:rPr>
              <w:t>熟练掌握计算机操作技能，具有一定的法律知识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交警大队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城区一中队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</w:t>
            </w:r>
            <w:r>
              <w:rPr>
                <w:rFonts w:hint="eastAsia"/>
                <w:sz w:val="18"/>
                <w:szCs w:val="18"/>
              </w:rPr>
              <w:t>熟练掌握计算机操作技能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交警大队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惠萍中队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</w:t>
            </w:r>
            <w:r>
              <w:rPr>
                <w:rFonts w:hint="eastAsia"/>
                <w:sz w:val="18"/>
                <w:szCs w:val="18"/>
              </w:rPr>
              <w:t>熟练掌握计算机操作技能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交警大队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寅阳中队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</w:t>
            </w:r>
            <w:r>
              <w:rPr>
                <w:rFonts w:hint="eastAsia"/>
                <w:sz w:val="18"/>
                <w:szCs w:val="18"/>
              </w:rPr>
              <w:t>熟练掌握计算机操作技能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汇龙镇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中心派出所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 xml:space="preserve">                                                    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城西派出所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 xml:space="preserve">                                                    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北新派出所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寅阳派出所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南阳派出所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惠萍派出所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王鲍派出所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东海派出所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文职辅警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女性，</w:t>
            </w:r>
            <w:r>
              <w:rPr>
                <w:rFonts w:hint="eastAsia"/>
                <w:sz w:val="18"/>
                <w:szCs w:val="18"/>
              </w:rPr>
              <w:t>熟练掌握计算机操作技能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吕四港镇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派出所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勤务辅警</w:t>
            </w:r>
            <w:r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  <w:t xml:space="preserve">                                                    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高中及以上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男性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alibri" w:hAnsi="Calibri" w:eastAsia="宋体" w:cs="Calibri"/>
                <w:color w:val="000000"/>
                <w:kern w:val="0"/>
                <w:sz w:val="18"/>
                <w:szCs w:val="18"/>
              </w:rPr>
              <w:t>2</w:t>
            </w:r>
          </w:p>
        </w:tc>
      </w:tr>
    </w:tbl>
    <w:p>
      <w:pPr>
        <w:spacing w:line="580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5C27"/>
    <w:rsid w:val="00000E87"/>
    <w:rsid w:val="000D3305"/>
    <w:rsid w:val="00120FC5"/>
    <w:rsid w:val="001A7494"/>
    <w:rsid w:val="002915FC"/>
    <w:rsid w:val="002B7457"/>
    <w:rsid w:val="00364636"/>
    <w:rsid w:val="004B4DF6"/>
    <w:rsid w:val="00550E83"/>
    <w:rsid w:val="00564BEF"/>
    <w:rsid w:val="005D32C8"/>
    <w:rsid w:val="008A381A"/>
    <w:rsid w:val="00A45C27"/>
    <w:rsid w:val="00D2189A"/>
    <w:rsid w:val="12F8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8</Pages>
  <Words>517</Words>
  <Characters>2949</Characters>
  <Lines>24</Lines>
  <Paragraphs>6</Paragraphs>
  <TotalTime>13</TotalTime>
  <ScaleCrop>false</ScaleCrop>
  <LinksUpToDate>false</LinksUpToDate>
  <CharactersWithSpaces>3460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2022-03-11T00:54:00Z</dcterms:created>
  <dc:creator>Micorosoft</dc:creator>
  <cp:lastModifiedBy>Administrator</cp:lastModifiedBy>
  <dcterms:modified xsi:type="dcterms:W3CDTF">2022-03-11T02:44:09Z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97E5F2B6C8994D1EB9F501ADC258C637</vt:lpwstr>
  </property>
</Properties>
</file>