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ascii="Times New Roman" w:hAnsi="Times New Roman" w:eastAsia="方正小标宋_GBK"/>
          <w:color w:val="000000"/>
          <w:spacing w:val="-10"/>
          <w:w w:val="9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_GBK" w:cs="方正小标宋_GBK"/>
          <w:color w:val="000000"/>
          <w:spacing w:val="-10"/>
          <w:w w:val="90"/>
          <w:sz w:val="44"/>
          <w:szCs w:val="44"/>
        </w:rPr>
        <w:t>淮安生态文旅区公开招聘</w:t>
      </w:r>
      <w:r>
        <w:rPr>
          <w:rFonts w:hint="eastAsia" w:ascii="Times New Roman" w:hAnsi="Times New Roman" w:eastAsia="方正小标宋_GBK" w:cs="方正小标宋_GBK"/>
          <w:color w:val="000000"/>
          <w:spacing w:val="-10"/>
          <w:w w:val="90"/>
          <w:sz w:val="44"/>
          <w:szCs w:val="44"/>
          <w:lang w:val="en-US" w:eastAsia="zh-CN"/>
        </w:rPr>
        <w:t>工作</w:t>
      </w:r>
      <w:r>
        <w:rPr>
          <w:rFonts w:hint="eastAsia" w:ascii="Times New Roman" w:hAnsi="Times New Roman" w:eastAsia="方正小标宋_GBK" w:cs="方正小标宋_GBK"/>
          <w:color w:val="000000"/>
          <w:spacing w:val="-10"/>
          <w:w w:val="90"/>
          <w:sz w:val="44"/>
          <w:szCs w:val="44"/>
        </w:rPr>
        <w:t>人员报名表</w:t>
      </w:r>
    </w:p>
    <w:bookmarkEnd w:id="0"/>
    <w:p>
      <w:pPr>
        <w:widowControl/>
        <w:spacing w:line="560" w:lineRule="exact"/>
        <w:jc w:val="center"/>
        <w:rPr>
          <w:rFonts w:ascii="Times New Roman" w:hAnsi="Times New Roman" w:eastAsia="楷体_GB2312"/>
          <w:color w:val="000000"/>
          <w:kern w:val="0"/>
          <w:sz w:val="32"/>
          <w:szCs w:val="32"/>
        </w:rPr>
      </w:pPr>
    </w:p>
    <w:tbl>
      <w:tblPr>
        <w:tblStyle w:val="6"/>
        <w:tblW w:w="9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2817"/>
        <w:gridCol w:w="1445"/>
        <w:gridCol w:w="1787"/>
        <w:gridCol w:w="17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姓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81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98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817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9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第一学历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及毕业院校</w:t>
            </w:r>
          </w:p>
        </w:tc>
        <w:tc>
          <w:tcPr>
            <w:tcW w:w="2817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9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最高学历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及毕业院校</w:t>
            </w:r>
          </w:p>
        </w:tc>
        <w:tc>
          <w:tcPr>
            <w:tcW w:w="2817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35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281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  <w:lang w:val="en-US" w:eastAsia="zh-CN"/>
              </w:rPr>
              <w:t>专业技术</w:t>
            </w:r>
          </w:p>
          <w:p>
            <w:pPr>
              <w:jc w:val="center"/>
              <w:rPr>
                <w:rFonts w:hint="default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  <w:lang w:val="en-US" w:eastAsia="zh-CN"/>
              </w:rPr>
              <w:t>职称证书</w:t>
            </w:r>
          </w:p>
        </w:tc>
        <w:tc>
          <w:tcPr>
            <w:tcW w:w="3585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2817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现岗位及</w:t>
            </w:r>
          </w:p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任职年限</w:t>
            </w:r>
          </w:p>
        </w:tc>
        <w:tc>
          <w:tcPr>
            <w:tcW w:w="35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  <w:t>家庭住址</w:t>
            </w:r>
          </w:p>
        </w:tc>
        <w:tc>
          <w:tcPr>
            <w:tcW w:w="7847" w:type="dxa"/>
            <w:gridSpan w:val="4"/>
            <w:vAlign w:val="center"/>
          </w:tcPr>
          <w:p>
            <w:pPr>
              <w:ind w:firstLine="2400" w:firstLineChars="1000"/>
              <w:jc w:val="both"/>
              <w:rPr>
                <w:rFonts w:hint="default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  <w:t>县（区）     小区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1" w:hRule="atLeast"/>
          <w:jc w:val="center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工作简历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和取得业绩</w:t>
            </w:r>
          </w:p>
        </w:tc>
        <w:tc>
          <w:tcPr>
            <w:tcW w:w="7847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9" w:hRule="atLeast"/>
          <w:jc w:val="center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家庭主要成员基本情况（年龄、政治面貌以及工作单位、职务等）</w:t>
            </w:r>
          </w:p>
        </w:tc>
        <w:tc>
          <w:tcPr>
            <w:tcW w:w="7847" w:type="dxa"/>
            <w:gridSpan w:val="4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父母：</w:t>
            </w:r>
          </w:p>
          <w:p>
            <w:pPr>
              <w:jc w:val="left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配偶：</w:t>
            </w:r>
          </w:p>
          <w:p>
            <w:pPr>
              <w:jc w:val="left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3.</w:t>
            </w: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子女：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2" w:hRule="atLeast"/>
          <w:jc w:val="center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诚信承诺</w:t>
            </w:r>
          </w:p>
        </w:tc>
        <w:tc>
          <w:tcPr>
            <w:tcW w:w="7847" w:type="dxa"/>
            <w:gridSpan w:val="4"/>
          </w:tcPr>
          <w:p>
            <w:pPr>
              <w:ind w:firstLine="480" w:firstLineChars="200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Times New Roman" w:hAnsi="Times New Roman" w:eastAsia="楷体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楷体_GB2312"/>
                <w:color w:val="000000"/>
                <w:sz w:val="24"/>
                <w:szCs w:val="24"/>
              </w:rPr>
              <w:t>本人对公开招聘工作人员的文件已经了解，此《报名表》中所填信息及本人所提供的报名资料全部真实，如经审查不符，取消本人应聘资格。</w:t>
            </w:r>
          </w:p>
          <w:p>
            <w:pPr>
              <w:ind w:firstLine="4320" w:firstLineChars="1800"/>
              <w:rPr>
                <w:rFonts w:ascii="Times New Roman" w:hAnsi="Times New Roman" w:eastAsia="楷体_GB2312"/>
                <w:color w:val="000000"/>
                <w:sz w:val="24"/>
                <w:szCs w:val="24"/>
              </w:rPr>
            </w:pPr>
          </w:p>
          <w:p>
            <w:pPr>
              <w:ind w:firstLine="4320" w:firstLineChars="1800"/>
              <w:rPr>
                <w:rFonts w:ascii="Times New Roman" w:hAnsi="Times New Roman" w:eastAsia="楷体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楷体_GB2312"/>
                <w:color w:val="000000"/>
                <w:sz w:val="24"/>
                <w:szCs w:val="24"/>
              </w:rPr>
              <w:t>应聘人签名：</w:t>
            </w:r>
          </w:p>
          <w:p>
            <w:pPr>
              <w:ind w:firstLine="5640" w:firstLineChars="2350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楷体_GB2312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楷体_GB2312" w:cs="楷体_GB2312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楷体_GB2312" w:cs="楷体_GB2312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4" w:hRule="atLeast"/>
          <w:jc w:val="center"/>
        </w:trPr>
        <w:tc>
          <w:tcPr>
            <w:tcW w:w="168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初审意见</w:t>
            </w:r>
          </w:p>
        </w:tc>
        <w:tc>
          <w:tcPr>
            <w:tcW w:w="7847" w:type="dxa"/>
            <w:gridSpan w:val="4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</w:t>
            </w: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学历证书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学位证书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</w:t>
            </w:r>
          </w:p>
          <w:p>
            <w:pP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  <w:lang w:val="en-US" w:eastAsia="zh-CN"/>
              </w:rPr>
              <w:t>专业技术职称证书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工作简历证明</w:t>
            </w:r>
          </w:p>
          <w:p>
            <w:pP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  <w:jc w:val="center"/>
        </w:trPr>
        <w:tc>
          <w:tcPr>
            <w:tcW w:w="168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847" w:type="dxa"/>
            <w:gridSpan w:val="4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是否符合报名条件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</w:rPr>
              <w:t>审核人（签名）：</w:t>
            </w: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ind w:firstLine="5760" w:firstLineChars="2400"/>
              <w:rPr>
                <w:rFonts w:hint="eastAsia" w:ascii="Times New Roman" w:hAnsi="Times New Roman" w:eastAsia="楷体_GB2312" w:cs="楷体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楷体_GB2312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楷体_GB2312" w:cs="楷体_GB2312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楷体_GB2312" w:cs="楷体_GB2312"/>
                <w:color w:val="000000"/>
                <w:sz w:val="24"/>
                <w:szCs w:val="24"/>
              </w:rPr>
              <w:t>日</w:t>
            </w:r>
          </w:p>
          <w:p>
            <w:pPr>
              <w:ind w:firstLine="5760" w:firstLineChars="2400"/>
              <w:rPr>
                <w:rFonts w:hint="default" w:ascii="Times New Roman" w:hAnsi="Times New Roman" w:eastAsia="楷体_GB2312" w:cs="楷体_GB2312"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rFonts w:hint="eastAsia" w:ascii="Times New Roman" w:hAnsi="Times New Roman" w:eastAsia="宋体" w:cs="Times New Roman"/>
          <w:lang w:val="en-US" w:eastAsia="zh-CN"/>
        </w:rPr>
      </w:pPr>
    </w:p>
    <w:sectPr>
      <w:footerReference r:id="rId3" w:type="default"/>
      <w:pgSz w:w="11907" w:h="16839"/>
      <w:pgMar w:top="2041" w:right="1531" w:bottom="2041" w:left="1531" w:header="851" w:footer="992" w:gutter="0"/>
      <w:pgNumType w:fmt="decimal"/>
      <w:cols w:space="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2585085</wp:posOffset>
              </wp:positionH>
              <wp:positionV relativeFrom="paragraph">
                <wp:posOffset>-142875</wp:posOffset>
              </wp:positionV>
              <wp:extent cx="1828800" cy="1828800"/>
              <wp:effectExtent l="0" t="0" r="0" b="0"/>
              <wp:wrapNone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left:203.55pt;margin-top:-11.2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TIS5kNgAAAALAQAADwAAAAAAAAABACAAAAAiAAAAZHJz&#10;L2Rvd25yZXYueG1sUEsBAhQAFAAAAAgAh07iQElY197LAQAAnAMAAA4AAAAAAAAAAQAgAAAAJw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A94"/>
    <w:rsid w:val="00011233"/>
    <w:rsid w:val="000132E7"/>
    <w:rsid w:val="00036A73"/>
    <w:rsid w:val="000B7A23"/>
    <w:rsid w:val="000F53B5"/>
    <w:rsid w:val="001638EC"/>
    <w:rsid w:val="001A0E74"/>
    <w:rsid w:val="001A2172"/>
    <w:rsid w:val="001E5BB4"/>
    <w:rsid w:val="002112DC"/>
    <w:rsid w:val="002526A1"/>
    <w:rsid w:val="002575C0"/>
    <w:rsid w:val="002774CE"/>
    <w:rsid w:val="002926DE"/>
    <w:rsid w:val="003428A9"/>
    <w:rsid w:val="003650FE"/>
    <w:rsid w:val="003C75A6"/>
    <w:rsid w:val="0040152C"/>
    <w:rsid w:val="004251C1"/>
    <w:rsid w:val="00441A96"/>
    <w:rsid w:val="00475042"/>
    <w:rsid w:val="004A0E24"/>
    <w:rsid w:val="00506F92"/>
    <w:rsid w:val="00553322"/>
    <w:rsid w:val="00586901"/>
    <w:rsid w:val="00595608"/>
    <w:rsid w:val="005970BD"/>
    <w:rsid w:val="00656C44"/>
    <w:rsid w:val="0067374A"/>
    <w:rsid w:val="00785310"/>
    <w:rsid w:val="0081608F"/>
    <w:rsid w:val="00932A01"/>
    <w:rsid w:val="00980664"/>
    <w:rsid w:val="009D4A09"/>
    <w:rsid w:val="009F7128"/>
    <w:rsid w:val="00A15C5E"/>
    <w:rsid w:val="00B65E8F"/>
    <w:rsid w:val="00C149C6"/>
    <w:rsid w:val="00C25EA5"/>
    <w:rsid w:val="00C55862"/>
    <w:rsid w:val="00CD5CBB"/>
    <w:rsid w:val="00CD68E2"/>
    <w:rsid w:val="00D74257"/>
    <w:rsid w:val="00DA6A94"/>
    <w:rsid w:val="00DC1D05"/>
    <w:rsid w:val="00E715E4"/>
    <w:rsid w:val="00ED0004"/>
    <w:rsid w:val="00EE3DB5"/>
    <w:rsid w:val="00EE74A5"/>
    <w:rsid w:val="00F23431"/>
    <w:rsid w:val="00FB10A2"/>
    <w:rsid w:val="01116B64"/>
    <w:rsid w:val="01E34BBB"/>
    <w:rsid w:val="025B4700"/>
    <w:rsid w:val="03825568"/>
    <w:rsid w:val="03D6162D"/>
    <w:rsid w:val="04FB4321"/>
    <w:rsid w:val="05180A75"/>
    <w:rsid w:val="05812B41"/>
    <w:rsid w:val="06000A73"/>
    <w:rsid w:val="0A651A14"/>
    <w:rsid w:val="0AD84792"/>
    <w:rsid w:val="0F8A059C"/>
    <w:rsid w:val="104A57A9"/>
    <w:rsid w:val="112C4723"/>
    <w:rsid w:val="116717CE"/>
    <w:rsid w:val="126354B9"/>
    <w:rsid w:val="12D47E1C"/>
    <w:rsid w:val="13286CF2"/>
    <w:rsid w:val="146A30C8"/>
    <w:rsid w:val="16231BA5"/>
    <w:rsid w:val="16B97BBA"/>
    <w:rsid w:val="191C4A9A"/>
    <w:rsid w:val="1C7A632B"/>
    <w:rsid w:val="1CB55029"/>
    <w:rsid w:val="1D666D95"/>
    <w:rsid w:val="1E5B2C85"/>
    <w:rsid w:val="20F75775"/>
    <w:rsid w:val="212A2CCE"/>
    <w:rsid w:val="213100D7"/>
    <w:rsid w:val="21A756F4"/>
    <w:rsid w:val="25E11171"/>
    <w:rsid w:val="2C143BC8"/>
    <w:rsid w:val="2CA71E72"/>
    <w:rsid w:val="2E8861C3"/>
    <w:rsid w:val="2FDF137A"/>
    <w:rsid w:val="30F568D7"/>
    <w:rsid w:val="33B02B26"/>
    <w:rsid w:val="33EA629B"/>
    <w:rsid w:val="34CE7579"/>
    <w:rsid w:val="34DB41A2"/>
    <w:rsid w:val="366246B4"/>
    <w:rsid w:val="36E77935"/>
    <w:rsid w:val="37D72D30"/>
    <w:rsid w:val="39685895"/>
    <w:rsid w:val="39B11FBD"/>
    <w:rsid w:val="3BFB4C03"/>
    <w:rsid w:val="3CED4C49"/>
    <w:rsid w:val="3D4260D0"/>
    <w:rsid w:val="3E2879D2"/>
    <w:rsid w:val="3E9E7CE5"/>
    <w:rsid w:val="40393853"/>
    <w:rsid w:val="441744C7"/>
    <w:rsid w:val="4A516AA7"/>
    <w:rsid w:val="4B2D70AF"/>
    <w:rsid w:val="4DC223A4"/>
    <w:rsid w:val="4F274CD5"/>
    <w:rsid w:val="50EE5577"/>
    <w:rsid w:val="51055139"/>
    <w:rsid w:val="52090F1B"/>
    <w:rsid w:val="525858D6"/>
    <w:rsid w:val="53CD2DCC"/>
    <w:rsid w:val="58575A0A"/>
    <w:rsid w:val="59665ED5"/>
    <w:rsid w:val="5BA939FE"/>
    <w:rsid w:val="5BDF3ADA"/>
    <w:rsid w:val="60503B8D"/>
    <w:rsid w:val="62327A2D"/>
    <w:rsid w:val="64045705"/>
    <w:rsid w:val="649D4D4A"/>
    <w:rsid w:val="66016703"/>
    <w:rsid w:val="663849C4"/>
    <w:rsid w:val="66486604"/>
    <w:rsid w:val="68A35D74"/>
    <w:rsid w:val="69511DC2"/>
    <w:rsid w:val="6BBB7313"/>
    <w:rsid w:val="6D4B154D"/>
    <w:rsid w:val="6DA657DA"/>
    <w:rsid w:val="6EC34EA0"/>
    <w:rsid w:val="6EFC5E00"/>
    <w:rsid w:val="717E7239"/>
    <w:rsid w:val="72A53A04"/>
    <w:rsid w:val="75DA14E0"/>
    <w:rsid w:val="773432D5"/>
    <w:rsid w:val="77A75660"/>
    <w:rsid w:val="7A3D63B3"/>
    <w:rsid w:val="7E6B0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9"/>
    <w:qFormat/>
    <w:uiPriority w:val="99"/>
    <w:pPr>
      <w:spacing w:beforeAutospacing="1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8">
    <w:name w:val="Strong"/>
    <w:basedOn w:val="7"/>
    <w:qFormat/>
    <w:uiPriority w:val="99"/>
    <w:rPr>
      <w:b/>
      <w:bCs/>
    </w:rPr>
  </w:style>
  <w:style w:type="character" w:customStyle="1" w:styleId="9">
    <w:name w:val="标题 3 Char"/>
    <w:basedOn w:val="7"/>
    <w:link w:val="2"/>
    <w:semiHidden/>
    <w:qFormat/>
    <w:locked/>
    <w:uiPriority w:val="99"/>
    <w:rPr>
      <w:rFonts w:ascii="Calibri" w:hAnsi="Calibri" w:cs="Calibri"/>
      <w:b/>
      <w:bCs/>
      <w:sz w:val="32"/>
      <w:szCs w:val="32"/>
    </w:rPr>
  </w:style>
  <w:style w:type="character" w:customStyle="1" w:styleId="10">
    <w:name w:val="页眉 Char"/>
    <w:basedOn w:val="7"/>
    <w:link w:val="4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locked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388</Words>
  <Characters>2218</Characters>
  <Lines>18</Lines>
  <Paragraphs>5</Paragraphs>
  <TotalTime>18</TotalTime>
  <ScaleCrop>false</ScaleCrop>
  <LinksUpToDate>false</LinksUpToDate>
  <CharactersWithSpaces>2601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2022-02-25T05:52:00Z</dcterms:created>
  <dc:creator>dell</dc:creator>
  <cp:lastModifiedBy>浩然</cp:lastModifiedBy>
  <cp:lastPrinted>2022-02-25T09:36:00Z</cp:lastPrinted>
  <dcterms:modified xsi:type="dcterms:W3CDTF">2022-02-25T10:05:43Z</dcterms:modified>
  <dc:title>淮安生态文旅区公开招聘财会工作人员公告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348A9C65B0D04CF8A26EF80C11F7F949</vt:lpwstr>
  </property>
</Properties>
</file>