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tLeas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2021年新集镇</w:t>
      </w:r>
      <w:r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  <w:lang w:val="en-US" w:eastAsia="zh-CN"/>
        </w:rPr>
        <w:t>村（社区）工作者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bookmarkEnd w:id="0"/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婚姻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工作单位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Xxx村B类01岗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入伍时间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退伍时间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致富项目名称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C岗填写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投资总额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C岗填写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_GBK" w:cs="Times New Roman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sz w:val="24"/>
          <w:szCs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1、“政治面貌”填写群众、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共青团员、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预备党员、中共党员等；2、“学历”填写高中、中专、大专、本科、研究生等；3、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“报考岗位”填写报考的岗位名称、类别和代码，如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xxx村A类01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；4、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“备注”填写需要说明的其他情况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1745FCD"/>
    <w:rsid w:val="0191078E"/>
    <w:rsid w:val="04464721"/>
    <w:rsid w:val="09930BBA"/>
    <w:rsid w:val="0A0823A0"/>
    <w:rsid w:val="0FF35946"/>
    <w:rsid w:val="28605440"/>
    <w:rsid w:val="2ADC7E67"/>
    <w:rsid w:val="2BAF5D4A"/>
    <w:rsid w:val="34743FA4"/>
    <w:rsid w:val="379420F0"/>
    <w:rsid w:val="383E3AE9"/>
    <w:rsid w:val="39AE5983"/>
    <w:rsid w:val="3A9A43CA"/>
    <w:rsid w:val="483A31F4"/>
    <w:rsid w:val="492F015B"/>
    <w:rsid w:val="5D4B15F0"/>
    <w:rsid w:val="5FF44B45"/>
    <w:rsid w:val="6810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Sue</cp:lastModifiedBy>
  <cp:lastPrinted>2019-08-20T10:13:00Z</cp:lastPrinted>
  <dcterms:modified xsi:type="dcterms:W3CDTF">2021-11-10T02:17:07Z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C5AC023D4D894687B695F3C77F1E5882</vt:lpwstr>
  </property>
</Properties>
</file>