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1588" w:gutter="0"/>
          <w:cols w:space="720" w:num="1"/>
          <w:docGrid w:type="linesAndChars" w:linePitch="579" w:charSpace="-849"/>
        </w:sectPr>
      </w:pPr>
      <w:bookmarkStart w:id="1" w:name="_GoBack"/>
      <w:bookmarkEnd w:id="1"/>
    </w:p>
    <w:p>
      <w:pPr>
        <w:spacing w:line="560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</w:t>
      </w:r>
    </w:p>
    <w:p>
      <w:pPr>
        <w:widowControl/>
        <w:spacing w:line="554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南通经济技术开发区控股集团有限公司</w:t>
      </w:r>
    </w:p>
    <w:p>
      <w:pPr>
        <w:widowControl/>
        <w:spacing w:line="554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直属企业202</w:t>
      </w:r>
      <w:r>
        <w:rPr>
          <w:rFonts w:ascii="方正小标宋_GBK" w:hAnsi="方正小标宋_GBK" w:eastAsia="方正小标宋_GBK" w:cs="方正小标宋_GBK"/>
          <w:kern w:val="0"/>
          <w:sz w:val="44"/>
          <w:szCs w:val="44"/>
        </w:rPr>
        <w:t>1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年第四批公开招聘岗位简介表</w:t>
      </w:r>
    </w:p>
    <w:tbl>
      <w:tblPr>
        <w:tblStyle w:val="7"/>
        <w:tblW w:w="15072" w:type="dxa"/>
        <w:tblInd w:w="-9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975"/>
        <w:gridCol w:w="1410"/>
        <w:gridCol w:w="1915"/>
        <w:gridCol w:w="900"/>
        <w:gridCol w:w="1161"/>
        <w:gridCol w:w="1276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77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01岗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总经理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周岁以下（19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76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年7月1日以后出生）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不限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年以上银行、担保、转贷等金融相关岗位工作经验；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5年以上中层正职以上管理岗位工作经验；</w:t>
            </w:r>
          </w:p>
          <w:p>
            <w:pPr>
              <w:pStyle w:val="2"/>
              <w:spacing w:line="32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pStyle w:val="2"/>
              <w:spacing w:line="32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及以上学历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优先；</w:t>
            </w:r>
          </w:p>
          <w:p>
            <w:pPr>
              <w:pStyle w:val="2"/>
              <w:spacing w:line="32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相关专业中级及以上职称优先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pStyle w:val="2"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02岗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副总经理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不限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10年以上银行、担保、转贷等金融相关岗位工作经验； 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年以上中层副职以上管理岗位工作经验；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相关专业中级及以上职称优先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03岗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风控总监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法律类、经济类、工商管理类、财税审计类等相关专业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1.8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年以上银行、担保、转贷等金融相关岗位工作经验；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风控业务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中层副职以上管理岗位工作经验；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相关专业中级及以上职称优先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pStyle w:val="2"/>
              <w:spacing w:line="32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04岗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综合部</w:t>
            </w:r>
          </w:p>
          <w:p>
            <w:pPr>
              <w:widowControl/>
              <w:spacing w:line="340" w:lineRule="exact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35周岁以下（1986年7月1日后出生）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中文文秘类、公共管理类、财税审计类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1.5年以上行政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事务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管理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相关岗位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很强的文字表达、综合分析和沟通协调能力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相关专业中级及以上职称优先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金融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行业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从业经验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优先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72" w:type="dxa"/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772" w:type="dxa"/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05岗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综合部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主管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35周岁以下（1986年7月1日后出生）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中文文秘类、公共管理类、经济类、财税审计类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1.3年以上行政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事务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相关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岗位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较强的文字表达、综合分析和沟通协调能力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职称优先；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金融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行业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从业经验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优先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06岗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综合部</w:t>
            </w:r>
          </w:p>
          <w:p>
            <w:pPr>
              <w:pStyle w:val="2"/>
              <w:spacing w:line="3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职员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30周岁以下（1991年7月1日后出生）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中文文秘类、公共管理类、经济类、财税审计类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具有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行政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事务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相关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岗位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良好的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团队合作精神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和一定的文字表达能力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金融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行业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从业经验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优先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07岗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业务部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不限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5年以上银行、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担保、转贷等金融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岗位工作经验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2.熟悉金融政策，具有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较强的文字表达、综合分析和沟通协调能力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中级及以上职称优先；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08岗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业务部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高级主管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周岁以下（19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86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经济类、工商管理类、财税审计类等相关专业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年以上银行、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担保、转贷等金融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岗位工作经验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2.熟悉金融政策，具有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较强的文字表达、综合分析和沟通协调能力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中级及以上职称优先；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09岗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业务部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职员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30周岁以下（1991年7月1日后出生）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经济类、工商管理类等、计算机类、财税审计类等相关专业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具有银行、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担保、转贷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等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金融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岗位工作经验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.熟悉金融政策，具有一定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相关专业职称优先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10岗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风控部</w:t>
            </w:r>
          </w:p>
          <w:p>
            <w:pPr>
              <w:pStyle w:val="2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法律类、经济类、工商管理类、财税审计类等相关专业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8年以上银行、担保、转贷等金融、风控相关岗位工作经验； 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2.具有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较强的文字表达、综合分析和沟通协调能力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相关专业中级及以上职称优先。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11岗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风控部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高级主管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35周岁以下（1986年7月1日后出生）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法律类、经济类、工商管理类、财税审计类等相关专业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银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行、担保、转贷等金融、风控相关岗位工作经验；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2.具有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较好的的文字表达、综合分析和沟通协调能力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中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级及以上职称优先。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1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D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12岗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风控部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职员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30周岁以下（1991年7月1日后出生）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法律类、经济类、工商管理类、财税审计类等相关专业</w:t>
            </w:r>
          </w:p>
        </w:tc>
        <w:tc>
          <w:tcPr>
            <w:tcW w:w="666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具有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银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行、担保、转贷等金融相关岗位工作经验；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.具有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一定的文字表达、综合分析和沟通协调能力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思想政治素质好，中共党员优先；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相关专业职称优先。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无不良从业记录。</w:t>
            </w:r>
          </w:p>
        </w:tc>
      </w:tr>
    </w:tbl>
    <w:p>
      <w:pPr>
        <w:rPr>
          <w:rFonts w:ascii="仿宋_GB2312" w:hAnsi="黑体" w:eastAsia="仿宋_GB2312" w:cs="宋体"/>
          <w:bCs/>
          <w:kern w:val="0"/>
          <w:sz w:val="32"/>
          <w:szCs w:val="32"/>
        </w:rPr>
        <w:sectPr>
          <w:pgSz w:w="16838" w:h="11906" w:orient="landscape"/>
          <w:pgMar w:top="1588" w:right="2098" w:bottom="1474" w:left="1985" w:header="851" w:footer="1588" w:gutter="0"/>
          <w:cols w:space="720" w:num="1"/>
          <w:docGrid w:type="linesAndChars" w:linePitch="579" w:charSpace="-849"/>
        </w:sectPr>
      </w:pPr>
    </w:p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b/>
          <w:bCs/>
          <w:kern w:val="0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 xml:space="preserve">附件2 </w:t>
      </w: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 xml:space="preserve">   </w:t>
      </w:r>
      <w:r>
        <w:rPr>
          <w:rFonts w:hint="eastAsia" w:ascii="黑体" w:hAnsi="黑体" w:eastAsia="黑体" w:cs="宋体"/>
          <w:b/>
          <w:bCs/>
          <w:kern w:val="0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 xml:space="preserve"> 编号：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南通经济技术开发区控股集团有限公司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直属企业202</w:t>
      </w:r>
      <w:r>
        <w:rPr>
          <w:rFonts w:ascii="方正小标宋_GBK" w:hAnsi="方正小标宋_GBK" w:eastAsia="方正小标宋_GBK" w:cs="方正小标宋_GBK"/>
          <w:kern w:val="0"/>
          <w:sz w:val="36"/>
          <w:szCs w:val="36"/>
        </w:rPr>
        <w:t>1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公开招聘工作人员报名表</w:t>
      </w:r>
    </w:p>
    <w:tbl>
      <w:tblPr>
        <w:tblStyle w:val="6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8"/>
        <w:gridCol w:w="460"/>
        <w:gridCol w:w="709"/>
        <w:gridCol w:w="566"/>
        <w:gridCol w:w="571"/>
        <w:gridCol w:w="718"/>
        <w:gridCol w:w="125"/>
        <w:gridCol w:w="978"/>
        <w:gridCol w:w="209"/>
        <w:gridCol w:w="944"/>
        <w:gridCol w:w="216"/>
        <w:gridCol w:w="1101"/>
        <w:gridCol w:w="1659"/>
        <w:gridCol w:w="1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4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  别</w:t>
            </w:r>
          </w:p>
        </w:tc>
        <w:tc>
          <w:tcPr>
            <w:tcW w:w="11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出生年月（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  族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  贯</w:t>
            </w:r>
          </w:p>
        </w:tc>
        <w:tc>
          <w:tcPr>
            <w:tcW w:w="11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入党时间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时间</w:t>
            </w:r>
          </w:p>
        </w:tc>
        <w:tc>
          <w:tcPr>
            <w:tcW w:w="11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729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报考岗位代码及名称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职称／执业资格证</w:t>
            </w:r>
          </w:p>
        </w:tc>
        <w:tc>
          <w:tcPr>
            <w:tcW w:w="35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98" w:hRule="atLeast"/>
          <w:jc w:val="center"/>
        </w:trPr>
        <w:tc>
          <w:tcPr>
            <w:tcW w:w="267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熟悉专业有何专长</w:t>
            </w:r>
          </w:p>
        </w:tc>
        <w:tc>
          <w:tcPr>
            <w:tcW w:w="486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4" w:hRule="atLeast"/>
          <w:jc w:val="center"/>
        </w:trPr>
        <w:tc>
          <w:tcPr>
            <w:tcW w:w="140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学历学位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全日制教育</w:t>
            </w:r>
          </w:p>
        </w:tc>
        <w:tc>
          <w:tcPr>
            <w:tcW w:w="26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2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2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在职教育</w:t>
            </w:r>
          </w:p>
        </w:tc>
        <w:tc>
          <w:tcPr>
            <w:tcW w:w="26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2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944" w:hRule="atLeast"/>
          <w:jc w:val="center"/>
        </w:trPr>
        <w:tc>
          <w:tcPr>
            <w:tcW w:w="267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工作单位及现任职务</w:t>
            </w:r>
          </w:p>
        </w:tc>
        <w:tc>
          <w:tcPr>
            <w:tcW w:w="652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4532" w:hRule="atLeast"/>
          <w:jc w:val="center"/>
        </w:trPr>
        <w:tc>
          <w:tcPr>
            <w:tcW w:w="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（高中起的学习及工作情况，请如实填写）</w:t>
            </w:r>
          </w:p>
        </w:tc>
        <w:tc>
          <w:tcPr>
            <w:tcW w:w="827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9" w:hRule="atLeast"/>
          <w:jc w:val="center"/>
        </w:trPr>
        <w:tc>
          <w:tcPr>
            <w:tcW w:w="9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工作业绩及奖惩情况（请如实填写）</w:t>
            </w:r>
          </w:p>
        </w:tc>
        <w:tc>
          <w:tcPr>
            <w:tcW w:w="840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家庭主要成员及重要社会关系</w:t>
            </w:r>
          </w:p>
        </w:tc>
        <w:tc>
          <w:tcPr>
            <w:tcW w:w="11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称  谓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年龄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  面貌</w:t>
            </w: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家庭  住址</w:t>
            </w:r>
          </w:p>
        </w:tc>
        <w:tc>
          <w:tcPr>
            <w:tcW w:w="31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邮编</w:t>
            </w: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1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295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单位电话</w:t>
            </w:r>
          </w:p>
        </w:tc>
        <w:tc>
          <w:tcPr>
            <w:tcW w:w="29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1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电子邮箱</w:t>
            </w:r>
          </w:p>
        </w:tc>
        <w:tc>
          <w:tcPr>
            <w:tcW w:w="295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29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*期望年薪（税前）</w:t>
            </w:r>
          </w:p>
        </w:tc>
        <w:tc>
          <w:tcPr>
            <w:tcW w:w="295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*从何处获得招聘信息</w:t>
            </w:r>
          </w:p>
        </w:tc>
        <w:tc>
          <w:tcPr>
            <w:tcW w:w="29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</w:tbl>
    <w:p>
      <w:pPr>
        <w:spacing w:line="4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带“*”为必填项。承诺：本人郑重承诺以上所填资料完全真实，否则承担全部责任。</w:t>
      </w:r>
    </w:p>
    <w:p>
      <w:pPr>
        <w:spacing w:line="4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本人签名：                                                报名时间：</w:t>
      </w:r>
    </w:p>
    <w:p>
      <w:pPr>
        <w:spacing w:line="460" w:lineRule="exact"/>
        <w:rPr>
          <w:rFonts w:ascii="仿宋_GB2312" w:hAnsi="仿宋_GB2312" w:eastAsia="仿宋_GB2312" w:cs="仿宋_GB2312"/>
          <w:sz w:val="22"/>
        </w:rPr>
      </w:pPr>
    </w:p>
    <w:p>
      <w:pPr>
        <w:spacing w:line="220" w:lineRule="atLeas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附件3</w:t>
      </w:r>
    </w:p>
    <w:p>
      <w:pPr>
        <w:spacing w:after="312" w:afterLines="100" w:line="220" w:lineRule="atLeast"/>
        <w:jc w:val="center"/>
        <w:rPr>
          <w:rFonts w:ascii="方正小标宋_GBK" w:hAnsi="楷体" w:eastAsia="方正小标宋_GBK" w:cs="方正黑体_GBK"/>
          <w:sz w:val="36"/>
          <w:szCs w:val="36"/>
        </w:rPr>
      </w:pPr>
      <w:r>
        <w:rPr>
          <w:rFonts w:hint="eastAsia" w:ascii="方正小标宋_GBK" w:hAnsi="楷体" w:eastAsia="方正小标宋_GBK" w:cs="方正黑体_GBK"/>
          <w:sz w:val="36"/>
          <w:szCs w:val="36"/>
        </w:rPr>
        <w:t>疫情防控登记表</w:t>
      </w:r>
    </w:p>
    <w:tbl>
      <w:tblPr>
        <w:tblStyle w:val="6"/>
        <w:tblW w:w="9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394"/>
        <w:gridCol w:w="470"/>
        <w:gridCol w:w="1373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463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bookmarkStart w:id="0" w:name="_Hlk31636945"/>
            <w:r>
              <w:rPr>
                <w:rFonts w:hint="eastAsia" w:ascii="仿宋_GB2312" w:eastAsia="仿宋_GB2312"/>
                <w:b/>
                <w:sz w:val="24"/>
              </w:rPr>
              <w:t>健康码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前一天</w:t>
            </w:r>
            <w:r>
              <w:rPr>
                <w:rFonts w:hint="eastAsia" w:ascii="仿宋_GB2312" w:eastAsia="仿宋_GB2312"/>
                <w:b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</w:rPr>
              <w:t>14</w:t>
            </w:r>
            <w:r>
              <w:rPr>
                <w:rFonts w:hint="eastAsia" w:ascii="仿宋_GB2312" w:eastAsia="仿宋_GB2312"/>
                <w:b/>
                <w:sz w:val="24"/>
              </w:rPr>
              <w:t>天出行轨迹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前一天</w:t>
            </w:r>
            <w:r>
              <w:rPr>
                <w:rFonts w:hint="eastAsia" w:ascii="仿宋_GB2312" w:eastAsia="仿宋_GB2312"/>
                <w:b/>
                <w:szCs w:val="21"/>
              </w:rPr>
              <w:t>，彩图粘贴下方）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0" w:hRule="atLeast"/>
          <w:jc w:val="center"/>
        </w:trPr>
        <w:tc>
          <w:tcPr>
            <w:tcW w:w="463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  <w: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74295</wp:posOffset>
                  </wp:positionV>
                  <wp:extent cx="2495550" cy="3005455"/>
                  <wp:effectExtent l="0" t="0" r="6350" b="4445"/>
                  <wp:wrapTight wrapText="bothSides">
                    <wp:wrapPolygon>
                      <wp:start x="0" y="0"/>
                      <wp:lineTo x="0" y="21541"/>
                      <wp:lineTo x="21545" y="21541"/>
                      <wp:lineTo x="21545" y="0"/>
                      <wp:lineTo x="0" y="0"/>
                    </wp:wrapPolygon>
                  </wp:wrapTight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>
            <w:pPr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drawing>
                <wp:inline distT="0" distB="0" distL="114300" distR="114300">
                  <wp:extent cx="2811780" cy="3905885"/>
                  <wp:effectExtent l="0" t="0" r="7620" b="5715"/>
                  <wp:docPr id="6" name="图片 2" descr="WPS图片-修改尺寸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WPS图片-修改尺寸_WPS图片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780" cy="390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9268" w:type="dxa"/>
            <w:gridSpan w:val="5"/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本人保证此表格填写内容真实、完整、可靠，如有不实之处，愿承担一切法律责任。</w:t>
            </w:r>
          </w:p>
          <w:p>
            <w:pPr>
              <w:spacing w:line="580" w:lineRule="exact"/>
              <w:ind w:firstLine="1320" w:firstLineChars="55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填写人签字：</w:t>
            </w:r>
            <w:r>
              <w:rPr>
                <w:rFonts w:ascii="仿宋_GB2312" w:eastAsia="仿宋_GB2312"/>
                <w:sz w:val="24"/>
              </w:rPr>
              <w:t xml:space="preserve">                 </w:t>
            </w:r>
            <w:r>
              <w:rPr>
                <w:rFonts w:hint="eastAsia" w:ascii="仿宋_GB2312" w:eastAsia="仿宋_GB2312"/>
                <w:sz w:val="24"/>
              </w:rPr>
              <w:t>填表日期：</w:t>
            </w:r>
          </w:p>
        </w:tc>
      </w:tr>
    </w:tbl>
    <w:p/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after="312" w:afterLines="100" w:line="220" w:lineRule="atLeast"/>
        <w:jc w:val="center"/>
        <w:rPr>
          <w:rFonts w:ascii="方正小标宋_GBK" w:hAnsi="方正黑体_GBK" w:eastAsia="方正小标宋_GBK" w:cs="方正黑体_GBK"/>
          <w:sz w:val="36"/>
          <w:szCs w:val="36"/>
        </w:rPr>
      </w:pPr>
      <w:r>
        <w:rPr>
          <w:rFonts w:hint="eastAsia" w:ascii="方正小标宋_GBK" w:hAnsi="方正黑体_GBK" w:eastAsia="方正小标宋_GBK" w:cs="方正黑体_GBK"/>
          <w:sz w:val="36"/>
          <w:szCs w:val="36"/>
        </w:rPr>
        <w:t>健康申报及承诺书</w:t>
      </w: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44"/>
        <w:gridCol w:w="1845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史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4"/>
          </w:tcPr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pStyle w:val="15"/>
        <w:spacing w:line="500" w:lineRule="exact"/>
        <w:ind w:firstLine="3600" w:firstLineChars="1200"/>
        <w:rPr>
          <w:rFonts w:ascii="仿宋" w:hAnsi="仿宋" w:eastAsia="仿宋"/>
          <w:sz w:val="30"/>
          <w:szCs w:val="30"/>
          <w:shd w:val="clear" w:color="auto" w:fill="FFFFFF"/>
        </w:rPr>
      </w:pPr>
    </w:p>
    <w:p>
      <w:pPr>
        <w:spacing w:line="500" w:lineRule="exact"/>
        <w:rPr>
          <w:rFonts w:ascii="仿宋" w:hAnsi="仿宋" w:eastAsia="仿宋"/>
          <w:sz w:val="30"/>
          <w:szCs w:val="30"/>
          <w:shd w:val="clear" w:color="auto" w:fill="FFFFFF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jc w:val="center"/>
      </w:pPr>
      <w:r>
        <w:rPr>
          <w:rFonts w:ascii="宋体" w:hAnsi="宋体" w:cs="宋体"/>
          <w:sz w:val="24"/>
        </w:rPr>
        <w:fldChar w:fldCharType="begin"/>
      </w:r>
      <w:r>
        <w:rPr>
          <w:rFonts w:ascii="宋体" w:hAnsi="宋体" w:cs="宋体"/>
          <w:sz w:val="24"/>
        </w:rPr>
        <w:instrText xml:space="preserve">INCLUDEPICTURE \d "C:\\Users\\Lenovo\\Documents\\Tencent Files\\403861196\\Image\\C2C\\3(1[@%DZK@)N8K8O~]UH$[4.png" \* MERGEFORMATINET </w:instrText>
      </w:r>
      <w:r>
        <w:rPr>
          <w:rFonts w:ascii="宋体" w:hAnsi="宋体" w:cs="宋体"/>
          <w:sz w:val="24"/>
        </w:rPr>
        <w:fldChar w:fldCharType="separate"/>
      </w:r>
      <w:r>
        <w:rPr>
          <w:rFonts w:ascii="宋体" w:hAnsi="宋体" w:cs="宋体"/>
          <w:sz w:val="24"/>
        </w:rPr>
        <w:drawing>
          <wp:inline distT="0" distB="0" distL="114300" distR="114300">
            <wp:extent cx="3343275" cy="3181350"/>
            <wp:effectExtent l="0" t="0" r="9525" b="635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fldChar w:fldCharType="end"/>
      </w:r>
    </w:p>
    <w:p>
      <w:pPr>
        <w:jc w:val="center"/>
        <w:rPr>
          <w:rFonts w:ascii="仿宋_GB2312" w:hAnsi="黑体" w:eastAsia="仿宋_GB2312" w:cs="宋体"/>
          <w:bCs/>
          <w:kern w:val="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微信扫描二维码，查询近14天出行轨迹。</w:t>
      </w:r>
    </w:p>
    <w:sectPr>
      <w:headerReference r:id="rId5" w:type="default"/>
      <w:pgSz w:w="16838" w:h="11906" w:orient="landscape"/>
      <w:pgMar w:top="1588" w:right="2098" w:bottom="1474" w:left="1985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 xml:space="preserve">PAGE   \* MERGEFORMAT</w:instrText>
    </w:r>
    <w:r>
      <w:rPr>
        <w:rFonts w:hint="eastAsia"/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rFonts w:hint="eastAsia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82"/>
    <w:rsid w:val="00027306"/>
    <w:rsid w:val="0004129E"/>
    <w:rsid w:val="0004692B"/>
    <w:rsid w:val="00061A91"/>
    <w:rsid w:val="00074A5A"/>
    <w:rsid w:val="000817DD"/>
    <w:rsid w:val="00085D30"/>
    <w:rsid w:val="00085DB2"/>
    <w:rsid w:val="000867D2"/>
    <w:rsid w:val="000949AD"/>
    <w:rsid w:val="000A5AFB"/>
    <w:rsid w:val="000C249F"/>
    <w:rsid w:val="000D6996"/>
    <w:rsid w:val="000E4C7A"/>
    <w:rsid w:val="000E5575"/>
    <w:rsid w:val="00110E00"/>
    <w:rsid w:val="00126C7F"/>
    <w:rsid w:val="001313E7"/>
    <w:rsid w:val="0013607C"/>
    <w:rsid w:val="0014447E"/>
    <w:rsid w:val="00152F05"/>
    <w:rsid w:val="00160A8C"/>
    <w:rsid w:val="00160B7D"/>
    <w:rsid w:val="00161D4F"/>
    <w:rsid w:val="00163330"/>
    <w:rsid w:val="001639F1"/>
    <w:rsid w:val="001641B7"/>
    <w:rsid w:val="001736B5"/>
    <w:rsid w:val="00173F33"/>
    <w:rsid w:val="00176265"/>
    <w:rsid w:val="00185905"/>
    <w:rsid w:val="00187397"/>
    <w:rsid w:val="00196B0F"/>
    <w:rsid w:val="001C6892"/>
    <w:rsid w:val="001C7A23"/>
    <w:rsid w:val="001D15BF"/>
    <w:rsid w:val="001D4AC2"/>
    <w:rsid w:val="001E2033"/>
    <w:rsid w:val="001F1427"/>
    <w:rsid w:val="001F2487"/>
    <w:rsid w:val="001F2B30"/>
    <w:rsid w:val="001F4A65"/>
    <w:rsid w:val="002035C4"/>
    <w:rsid w:val="00224E9B"/>
    <w:rsid w:val="002615F2"/>
    <w:rsid w:val="0027085C"/>
    <w:rsid w:val="00291E52"/>
    <w:rsid w:val="002D3875"/>
    <w:rsid w:val="002E4B8A"/>
    <w:rsid w:val="003235E2"/>
    <w:rsid w:val="003522C1"/>
    <w:rsid w:val="003645A5"/>
    <w:rsid w:val="003776D8"/>
    <w:rsid w:val="00387044"/>
    <w:rsid w:val="003874D5"/>
    <w:rsid w:val="003877C6"/>
    <w:rsid w:val="003A5E37"/>
    <w:rsid w:val="003A6B96"/>
    <w:rsid w:val="003E4876"/>
    <w:rsid w:val="003E5B85"/>
    <w:rsid w:val="003F0C3F"/>
    <w:rsid w:val="003F480A"/>
    <w:rsid w:val="003F5AEB"/>
    <w:rsid w:val="00413D8F"/>
    <w:rsid w:val="00414099"/>
    <w:rsid w:val="00417EFD"/>
    <w:rsid w:val="00422899"/>
    <w:rsid w:val="00422BD2"/>
    <w:rsid w:val="00424352"/>
    <w:rsid w:val="00425AD0"/>
    <w:rsid w:val="00432CD6"/>
    <w:rsid w:val="00433A81"/>
    <w:rsid w:val="004456E5"/>
    <w:rsid w:val="0045034C"/>
    <w:rsid w:val="00451442"/>
    <w:rsid w:val="004555FA"/>
    <w:rsid w:val="00457259"/>
    <w:rsid w:val="00457A59"/>
    <w:rsid w:val="00471090"/>
    <w:rsid w:val="00486625"/>
    <w:rsid w:val="004B3B8F"/>
    <w:rsid w:val="004C2662"/>
    <w:rsid w:val="004E09B1"/>
    <w:rsid w:val="004E2366"/>
    <w:rsid w:val="004E7852"/>
    <w:rsid w:val="004F1C02"/>
    <w:rsid w:val="004F3CC0"/>
    <w:rsid w:val="005008B8"/>
    <w:rsid w:val="00506EBA"/>
    <w:rsid w:val="00507567"/>
    <w:rsid w:val="00527582"/>
    <w:rsid w:val="005412EC"/>
    <w:rsid w:val="00544003"/>
    <w:rsid w:val="00547403"/>
    <w:rsid w:val="0057356A"/>
    <w:rsid w:val="00581C4A"/>
    <w:rsid w:val="005A7639"/>
    <w:rsid w:val="005B35BC"/>
    <w:rsid w:val="005C3437"/>
    <w:rsid w:val="005C4CE1"/>
    <w:rsid w:val="005D16FF"/>
    <w:rsid w:val="005D6438"/>
    <w:rsid w:val="006074B6"/>
    <w:rsid w:val="006134B8"/>
    <w:rsid w:val="006218B4"/>
    <w:rsid w:val="006307B5"/>
    <w:rsid w:val="00651D78"/>
    <w:rsid w:val="0065286E"/>
    <w:rsid w:val="006537BD"/>
    <w:rsid w:val="00657C35"/>
    <w:rsid w:val="006615E3"/>
    <w:rsid w:val="00665F8D"/>
    <w:rsid w:val="00674FC4"/>
    <w:rsid w:val="00693125"/>
    <w:rsid w:val="00696FAC"/>
    <w:rsid w:val="006B376E"/>
    <w:rsid w:val="006F4B39"/>
    <w:rsid w:val="006F6AE9"/>
    <w:rsid w:val="00702ECE"/>
    <w:rsid w:val="00715620"/>
    <w:rsid w:val="00721AB3"/>
    <w:rsid w:val="00723DF4"/>
    <w:rsid w:val="00724971"/>
    <w:rsid w:val="00724DE4"/>
    <w:rsid w:val="00726A91"/>
    <w:rsid w:val="00736541"/>
    <w:rsid w:val="007517BB"/>
    <w:rsid w:val="0075200B"/>
    <w:rsid w:val="00754779"/>
    <w:rsid w:val="00773F2B"/>
    <w:rsid w:val="007773F4"/>
    <w:rsid w:val="00780482"/>
    <w:rsid w:val="0078778C"/>
    <w:rsid w:val="00797517"/>
    <w:rsid w:val="007A422B"/>
    <w:rsid w:val="007F3B33"/>
    <w:rsid w:val="00803C1F"/>
    <w:rsid w:val="0080660A"/>
    <w:rsid w:val="008106E4"/>
    <w:rsid w:val="0081305B"/>
    <w:rsid w:val="00814098"/>
    <w:rsid w:val="00824A98"/>
    <w:rsid w:val="008262E8"/>
    <w:rsid w:val="00826651"/>
    <w:rsid w:val="008317FC"/>
    <w:rsid w:val="00834483"/>
    <w:rsid w:val="0084165C"/>
    <w:rsid w:val="008501BB"/>
    <w:rsid w:val="0085191C"/>
    <w:rsid w:val="008550AB"/>
    <w:rsid w:val="008625CB"/>
    <w:rsid w:val="008800DC"/>
    <w:rsid w:val="00891B73"/>
    <w:rsid w:val="00896CB6"/>
    <w:rsid w:val="008A1535"/>
    <w:rsid w:val="008C1704"/>
    <w:rsid w:val="008D22A3"/>
    <w:rsid w:val="008F3DD9"/>
    <w:rsid w:val="009072FE"/>
    <w:rsid w:val="00911090"/>
    <w:rsid w:val="009141C0"/>
    <w:rsid w:val="009158EE"/>
    <w:rsid w:val="00917FF9"/>
    <w:rsid w:val="00920002"/>
    <w:rsid w:val="009242FA"/>
    <w:rsid w:val="009267F1"/>
    <w:rsid w:val="00936464"/>
    <w:rsid w:val="00940447"/>
    <w:rsid w:val="009439EF"/>
    <w:rsid w:val="00943C8E"/>
    <w:rsid w:val="00952774"/>
    <w:rsid w:val="00966B1C"/>
    <w:rsid w:val="00971339"/>
    <w:rsid w:val="00976761"/>
    <w:rsid w:val="00981437"/>
    <w:rsid w:val="00984789"/>
    <w:rsid w:val="00995740"/>
    <w:rsid w:val="0099717F"/>
    <w:rsid w:val="009A19E7"/>
    <w:rsid w:val="009A1C15"/>
    <w:rsid w:val="009A226E"/>
    <w:rsid w:val="009C0C30"/>
    <w:rsid w:val="009F3D6D"/>
    <w:rsid w:val="009F7071"/>
    <w:rsid w:val="009F7EB2"/>
    <w:rsid w:val="00A04959"/>
    <w:rsid w:val="00A245F8"/>
    <w:rsid w:val="00A26A70"/>
    <w:rsid w:val="00A27614"/>
    <w:rsid w:val="00A30F38"/>
    <w:rsid w:val="00A33F2B"/>
    <w:rsid w:val="00A33FA6"/>
    <w:rsid w:val="00A37366"/>
    <w:rsid w:val="00A44B30"/>
    <w:rsid w:val="00A4574C"/>
    <w:rsid w:val="00A46FAE"/>
    <w:rsid w:val="00A56C3A"/>
    <w:rsid w:val="00A60287"/>
    <w:rsid w:val="00A72991"/>
    <w:rsid w:val="00A806C0"/>
    <w:rsid w:val="00A9071D"/>
    <w:rsid w:val="00AA6A29"/>
    <w:rsid w:val="00AB3E95"/>
    <w:rsid w:val="00AC01BC"/>
    <w:rsid w:val="00AC0C68"/>
    <w:rsid w:val="00AD6772"/>
    <w:rsid w:val="00AE400F"/>
    <w:rsid w:val="00AE591E"/>
    <w:rsid w:val="00AF3D83"/>
    <w:rsid w:val="00B1007A"/>
    <w:rsid w:val="00B31196"/>
    <w:rsid w:val="00B34571"/>
    <w:rsid w:val="00B41EC9"/>
    <w:rsid w:val="00B47018"/>
    <w:rsid w:val="00B65C6B"/>
    <w:rsid w:val="00B71CF5"/>
    <w:rsid w:val="00B75D1E"/>
    <w:rsid w:val="00B96561"/>
    <w:rsid w:val="00BB3084"/>
    <w:rsid w:val="00BB5AB1"/>
    <w:rsid w:val="00BC50D1"/>
    <w:rsid w:val="00BD4EE9"/>
    <w:rsid w:val="00BF5190"/>
    <w:rsid w:val="00C00551"/>
    <w:rsid w:val="00C02B9F"/>
    <w:rsid w:val="00C03857"/>
    <w:rsid w:val="00C11F46"/>
    <w:rsid w:val="00C15DA3"/>
    <w:rsid w:val="00C17FB0"/>
    <w:rsid w:val="00C30F36"/>
    <w:rsid w:val="00C4090D"/>
    <w:rsid w:val="00C63A1B"/>
    <w:rsid w:val="00C753F6"/>
    <w:rsid w:val="00C90832"/>
    <w:rsid w:val="00C95C62"/>
    <w:rsid w:val="00CA0F8C"/>
    <w:rsid w:val="00CC5D44"/>
    <w:rsid w:val="00CC7348"/>
    <w:rsid w:val="00CD3532"/>
    <w:rsid w:val="00CD4395"/>
    <w:rsid w:val="00CE135D"/>
    <w:rsid w:val="00CE5283"/>
    <w:rsid w:val="00CF0635"/>
    <w:rsid w:val="00CF210B"/>
    <w:rsid w:val="00CF3D8F"/>
    <w:rsid w:val="00D068B5"/>
    <w:rsid w:val="00D1113A"/>
    <w:rsid w:val="00D218D3"/>
    <w:rsid w:val="00D2438C"/>
    <w:rsid w:val="00D25A15"/>
    <w:rsid w:val="00D47739"/>
    <w:rsid w:val="00D517C2"/>
    <w:rsid w:val="00D566D6"/>
    <w:rsid w:val="00D57D6C"/>
    <w:rsid w:val="00D668C3"/>
    <w:rsid w:val="00D71B8A"/>
    <w:rsid w:val="00D81AF3"/>
    <w:rsid w:val="00D96B50"/>
    <w:rsid w:val="00D96DB2"/>
    <w:rsid w:val="00DA7616"/>
    <w:rsid w:val="00DE0146"/>
    <w:rsid w:val="00DF1507"/>
    <w:rsid w:val="00E0158B"/>
    <w:rsid w:val="00E02D64"/>
    <w:rsid w:val="00E101B3"/>
    <w:rsid w:val="00E13CDE"/>
    <w:rsid w:val="00E13D36"/>
    <w:rsid w:val="00E1432C"/>
    <w:rsid w:val="00E44516"/>
    <w:rsid w:val="00E46625"/>
    <w:rsid w:val="00E53A65"/>
    <w:rsid w:val="00E63840"/>
    <w:rsid w:val="00E6545B"/>
    <w:rsid w:val="00E67B40"/>
    <w:rsid w:val="00E708D3"/>
    <w:rsid w:val="00EA36C0"/>
    <w:rsid w:val="00EA6872"/>
    <w:rsid w:val="00EB41DB"/>
    <w:rsid w:val="00EC18F8"/>
    <w:rsid w:val="00EC45CB"/>
    <w:rsid w:val="00EF2143"/>
    <w:rsid w:val="00EF4002"/>
    <w:rsid w:val="00F04A30"/>
    <w:rsid w:val="00F11FD3"/>
    <w:rsid w:val="00F157F0"/>
    <w:rsid w:val="00F236B4"/>
    <w:rsid w:val="00F34B0B"/>
    <w:rsid w:val="00F44151"/>
    <w:rsid w:val="00F54A07"/>
    <w:rsid w:val="00F56EE0"/>
    <w:rsid w:val="00F62B4E"/>
    <w:rsid w:val="00F66C43"/>
    <w:rsid w:val="00F77F5C"/>
    <w:rsid w:val="00F97D37"/>
    <w:rsid w:val="00FD4ECF"/>
    <w:rsid w:val="00FD63E0"/>
    <w:rsid w:val="00FE779C"/>
    <w:rsid w:val="00FE7809"/>
    <w:rsid w:val="00FF4908"/>
    <w:rsid w:val="011A4721"/>
    <w:rsid w:val="01944F76"/>
    <w:rsid w:val="01F171EB"/>
    <w:rsid w:val="04522348"/>
    <w:rsid w:val="073C6F72"/>
    <w:rsid w:val="074D2316"/>
    <w:rsid w:val="078F0165"/>
    <w:rsid w:val="080A7FC0"/>
    <w:rsid w:val="082A3666"/>
    <w:rsid w:val="086B3A18"/>
    <w:rsid w:val="0C862ECD"/>
    <w:rsid w:val="0DD00E0E"/>
    <w:rsid w:val="0EF5379F"/>
    <w:rsid w:val="11085355"/>
    <w:rsid w:val="11DB7DA5"/>
    <w:rsid w:val="138E6A55"/>
    <w:rsid w:val="179E2CCB"/>
    <w:rsid w:val="187C178A"/>
    <w:rsid w:val="19966529"/>
    <w:rsid w:val="19D04A34"/>
    <w:rsid w:val="1A4135E4"/>
    <w:rsid w:val="1ED31FDF"/>
    <w:rsid w:val="1FA16129"/>
    <w:rsid w:val="208C6073"/>
    <w:rsid w:val="22A2017B"/>
    <w:rsid w:val="26397E18"/>
    <w:rsid w:val="272B7B6A"/>
    <w:rsid w:val="275B512F"/>
    <w:rsid w:val="2A0679E4"/>
    <w:rsid w:val="2B010F49"/>
    <w:rsid w:val="2B841A89"/>
    <w:rsid w:val="2B9C504C"/>
    <w:rsid w:val="2DEA03C0"/>
    <w:rsid w:val="339C10D3"/>
    <w:rsid w:val="33B63465"/>
    <w:rsid w:val="33CA7232"/>
    <w:rsid w:val="3420233B"/>
    <w:rsid w:val="36FF42BB"/>
    <w:rsid w:val="377B6041"/>
    <w:rsid w:val="385A7BCA"/>
    <w:rsid w:val="398D116F"/>
    <w:rsid w:val="39A94FD1"/>
    <w:rsid w:val="3F70588A"/>
    <w:rsid w:val="40EE54CE"/>
    <w:rsid w:val="41E628B0"/>
    <w:rsid w:val="4227104B"/>
    <w:rsid w:val="440F72FD"/>
    <w:rsid w:val="46173362"/>
    <w:rsid w:val="46477439"/>
    <w:rsid w:val="4A7C225E"/>
    <w:rsid w:val="4BC05A19"/>
    <w:rsid w:val="4FD02D7D"/>
    <w:rsid w:val="521540EE"/>
    <w:rsid w:val="522063CD"/>
    <w:rsid w:val="53544EF9"/>
    <w:rsid w:val="54DE1F5E"/>
    <w:rsid w:val="55746E9F"/>
    <w:rsid w:val="5644348F"/>
    <w:rsid w:val="575C2D13"/>
    <w:rsid w:val="58DD19F4"/>
    <w:rsid w:val="59314ED2"/>
    <w:rsid w:val="59EA6C45"/>
    <w:rsid w:val="5C9A06B8"/>
    <w:rsid w:val="5F24642E"/>
    <w:rsid w:val="5F574E3F"/>
    <w:rsid w:val="605219DC"/>
    <w:rsid w:val="63782DE0"/>
    <w:rsid w:val="6531599D"/>
    <w:rsid w:val="65673AF5"/>
    <w:rsid w:val="661B3E52"/>
    <w:rsid w:val="6A352A99"/>
    <w:rsid w:val="6B2A0B6E"/>
    <w:rsid w:val="6CDC069E"/>
    <w:rsid w:val="6D7F013B"/>
    <w:rsid w:val="724065DE"/>
    <w:rsid w:val="74FE019E"/>
    <w:rsid w:val="770968CC"/>
    <w:rsid w:val="7B564E80"/>
    <w:rsid w:val="7B752224"/>
    <w:rsid w:val="7BBA1A6F"/>
    <w:rsid w:val="7BBB6C4A"/>
    <w:rsid w:val="7CA47839"/>
    <w:rsid w:val="7D320245"/>
    <w:rsid w:val="7DCD7403"/>
    <w:rsid w:val="7E4D5C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Char"/>
    <w:basedOn w:val="8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2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5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4">
    <w:name w:val="列表段落1"/>
    <w:basedOn w:val="1"/>
    <w:qFormat/>
    <w:uiPriority w:val="0"/>
    <w:pPr>
      <w:ind w:firstLine="420" w:firstLineChars="200"/>
    </w:pPr>
  </w:style>
  <w:style w:type="paragraph" w:customStyle="1" w:styleId="15">
    <w:name w:val="列表段落2"/>
    <w:basedOn w:val="1"/>
    <w:qFormat/>
    <w:uiPriority w:val="0"/>
    <w:pPr>
      <w:ind w:firstLine="420" w:firstLineChars="200"/>
    </w:pPr>
  </w:style>
  <w:style w:type="paragraph" w:styleId="16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C458D0-A3DA-44BE-AC5D-0220B801CC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520</Words>
  <Characters>2966</Characters>
  <Lines>24</Lines>
  <Paragraphs>6</Paragraphs>
  <TotalTime>107</TotalTime>
  <ScaleCrop>false</ScaleCrop>
  <LinksUpToDate>false</LinksUpToDate>
  <CharactersWithSpaces>3480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2021-08-03T05:51:00Z</dcterms:created>
  <dc:creator>汤大力</dc:creator>
  <cp:lastModifiedBy>ぺ灬cc果冻ル</cp:lastModifiedBy>
  <cp:lastPrinted>2021-07-21T06:40:00Z</cp:lastPrinted>
  <dcterms:modified xsi:type="dcterms:W3CDTF">2021-08-09T02:10:19Z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KSOSaveFontToCloudKey">
    <vt:lpwstr>894852648_btnclosed</vt:lpwstr>
  </property>
  <property fmtid="{D5CDD505-2E9C-101B-9397-08002B2CF9AE}" pid="4" name="ICV">
    <vt:lpwstr>B5C49354A65F458CBB76CDB167A2E0F7</vt:lpwstr>
  </property>
</Properties>
</file>