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806"/>
        <w:gridCol w:w="1561"/>
        <w:gridCol w:w="1418"/>
        <w:gridCol w:w="1702"/>
        <w:gridCol w:w="19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对象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学历条件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专业条件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aps w:val="0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应届毕业生或社会在职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护理、护理学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持执业资格证书者优先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临床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应届毕业生或社会在职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持执业资格证书者优先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康复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应届毕业生或社会在职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临床医学、康复医学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持执业资格证书者优先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应届毕业生或社会在职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计算机专业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有卫生系统工作经历者优先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0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检验</w:t>
            </w:r>
          </w:p>
        </w:tc>
        <w:tc>
          <w:tcPr>
            <w:tcW w:w="80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61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应届毕业生或社会在职</w:t>
            </w:r>
          </w:p>
        </w:tc>
        <w:tc>
          <w:tcPr>
            <w:tcW w:w="1418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702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检验</w:t>
            </w:r>
          </w:p>
        </w:tc>
        <w:tc>
          <w:tcPr>
            <w:tcW w:w="1986" w:type="dxa"/>
            <w:tcBorders>
              <w:top w:val="single" w:color="DDDDDD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aps w:val="0"/>
                <w:spacing w:val="0"/>
                <w:sz w:val="24"/>
                <w:szCs w:val="24"/>
                <w:bdr w:val="none" w:color="auto" w:sz="0" w:space="0"/>
              </w:rPr>
              <w:t>持执业资格证书者优先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寰蒋闆呴粦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75A42"/>
    <w:rsid w:val="03AB17E9"/>
    <w:rsid w:val="08875A42"/>
    <w:rsid w:val="0A5E0FD0"/>
    <w:rsid w:val="0CEC4CB6"/>
    <w:rsid w:val="105224E1"/>
    <w:rsid w:val="1AFE098F"/>
    <w:rsid w:val="1CC4622A"/>
    <w:rsid w:val="1E38411D"/>
    <w:rsid w:val="20F96CED"/>
    <w:rsid w:val="2138567F"/>
    <w:rsid w:val="218879F7"/>
    <w:rsid w:val="23A00F62"/>
    <w:rsid w:val="24F4383D"/>
    <w:rsid w:val="33142F8B"/>
    <w:rsid w:val="3B1577E2"/>
    <w:rsid w:val="3B5134EC"/>
    <w:rsid w:val="411C148F"/>
    <w:rsid w:val="4D4143CB"/>
    <w:rsid w:val="4D803344"/>
    <w:rsid w:val="523843F5"/>
    <w:rsid w:val="5C4865B9"/>
    <w:rsid w:val="5C9E441B"/>
    <w:rsid w:val="640A3B74"/>
    <w:rsid w:val="695A1EB9"/>
    <w:rsid w:val="69CC55F2"/>
    <w:rsid w:val="6AAB2E44"/>
    <w:rsid w:val="6C075636"/>
    <w:rsid w:val="6C2859C8"/>
    <w:rsid w:val="6FB71BAF"/>
    <w:rsid w:val="7C44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2021-07-21T01:32:00Z</dcterms:created>
  <dc:creator>Administrator</dc:creator>
  <cp:lastModifiedBy>Administrator</cp:lastModifiedBy>
  <dcterms:modified xsi:type="dcterms:W3CDTF">2021-07-21T09:26:11Z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