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5F9" w:rsidRDefault="004445F9" w:rsidP="004445F9">
      <w:pPr>
        <w:pStyle w:val="a5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br/>
      </w:r>
    </w:p>
    <w:p w:rsidR="004445F9" w:rsidRDefault="004445F9" w:rsidP="004445F9">
      <w:pPr>
        <w:pStyle w:val="a5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5391150" cy="7134225"/>
            <wp:effectExtent l="19050" t="0" r="0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445F9"/>
    <w:rsid w:val="00323B43"/>
    <w:rsid w:val="003D37D8"/>
    <w:rsid w:val="004358AB"/>
    <w:rsid w:val="004445F9"/>
    <w:rsid w:val="0064020C"/>
    <w:rsid w:val="008811B0"/>
    <w:rsid w:val="008B7726"/>
    <w:rsid w:val="00B600C9"/>
    <w:rsid w:val="00B952C0"/>
    <w:rsid w:val="00CF7209"/>
    <w:rsid w:val="00DA0CD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semiHidden/>
    <w:unhideWhenUsed/>
    <w:rsid w:val="004445F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4445F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445F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2021-06-29T02:35:00Z</dcterms:created>
  <dcterms:modified xsi:type="dcterms:W3CDTF">2021-06-29T02:36:00Z</dcterms:modified>
</cp:coreProperties>
</file>