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盐城市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局盐都分局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突击队员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</w:p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  <w:r>
        <w:rPr>
          <w:rFonts w:hint="eastAsia" w:ascii="Times New Roman" w:hAnsi="Times New Roman" w:eastAsia="仿宋_GB2312"/>
          <w:spacing w:val="-6"/>
          <w:sz w:val="24"/>
        </w:rPr>
        <w:t xml:space="preserve">                                           填报日期：      年   月   日</w:t>
      </w:r>
    </w:p>
    <w:tbl>
      <w:tblPr>
        <w:tblStyle w:val="3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880"/>
        <w:gridCol w:w="323"/>
        <w:gridCol w:w="344"/>
        <w:gridCol w:w="434"/>
        <w:gridCol w:w="415"/>
        <w:gridCol w:w="598"/>
        <w:gridCol w:w="401"/>
        <w:gridCol w:w="36"/>
        <w:gridCol w:w="1065"/>
        <w:gridCol w:w="225"/>
        <w:gridCol w:w="419"/>
        <w:gridCol w:w="806"/>
        <w:gridCol w:w="60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姓名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出生年月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户籍    所在地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婚姻状况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43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联系电话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住址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（从高中起）</w:t>
            </w: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起止年月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毕业学校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所学专业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学历及学习形式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8391" w:type="dxa"/>
            <w:gridSpan w:val="14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况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  　签  名： 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  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12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资格审查结果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                           签  名： 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                             　年　 月　 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644" w:right="1587" w:bottom="153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A178D"/>
    <w:rsid w:val="2A2A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2021-06-04T09:07:00Z</dcterms:created>
  <dc:creator>Administrator</dc:creator>
  <cp:lastModifiedBy>Administrator</cp:lastModifiedBy>
  <dcterms:modified xsi:type="dcterms:W3CDTF">2021-06-04T09:08:30Z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8C3544DD15BA4258B186B6B06B46008A</vt:lpwstr>
  </property>
</Properties>
</file>